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BDA36" w14:textId="77720E9F" w:rsidR="00DF22C4" w:rsidRDefault="00DF22C4" w:rsidP="00DF22C4">
      <w:pPr>
        <w:pStyle w:val="NormalWeb"/>
      </w:pPr>
    </w:p>
    <w:p w14:paraId="765A1AF4" w14:textId="77777777" w:rsidR="00DF22C4" w:rsidRDefault="00DF22C4" w:rsidP="00E1736E"/>
    <w:p w14:paraId="2DCCDDAC" w14:textId="77777777" w:rsidR="00DF22C4" w:rsidRPr="001F771F" w:rsidRDefault="00DF22C4" w:rsidP="00E1736E">
      <w:pPr>
        <w:rPr>
          <w:sz w:val="40"/>
          <w:szCs w:val="40"/>
        </w:rPr>
      </w:pPr>
    </w:p>
    <w:p w14:paraId="29D18927" w14:textId="4380C8F3" w:rsidR="681F4AA1" w:rsidRDefault="681F4AA1" w:rsidP="3F875FBF">
      <w:pPr>
        <w:pStyle w:val="Tittel"/>
        <w:spacing w:after="240"/>
        <w:rPr>
          <w:rFonts w:ascii="Source Sans Pro" w:eastAsia="Source Sans Pro" w:hAnsi="Source Sans Pro" w:cs="Source Sans Pro"/>
          <w:sz w:val="32"/>
          <w:szCs w:val="32"/>
        </w:rPr>
      </w:pPr>
      <w:r w:rsidRPr="3F875FBF">
        <w:rPr>
          <w:rFonts w:ascii="Source Sans Pro" w:eastAsia="Source Sans Pro" w:hAnsi="Source Sans Pro" w:cs="Source Sans Pro"/>
          <w:sz w:val="32"/>
          <w:szCs w:val="32"/>
        </w:rPr>
        <w:t>Kravspesifikasjon for måleutstyr for vannføringsmåling basert på fortynningsmåling med salt (konduktivitet) og uranin (fluorescein)</w:t>
      </w:r>
    </w:p>
    <w:p w14:paraId="395E4E55" w14:textId="18DD9864" w:rsidR="3F875FBF" w:rsidRDefault="3F875FBF" w:rsidP="3F875FBF">
      <w:pPr>
        <w:rPr>
          <w:sz w:val="40"/>
          <w:szCs w:val="40"/>
        </w:rPr>
      </w:pPr>
    </w:p>
    <w:p w14:paraId="60A36BB4" w14:textId="77777777" w:rsidR="00DF22C4" w:rsidRDefault="00DF22C4" w:rsidP="00E1736E"/>
    <w:p w14:paraId="3EE6908A" w14:textId="3A388F42" w:rsidR="00DF22C4" w:rsidRDefault="00DF22C4" w:rsidP="00DF22C4"/>
    <w:p w14:paraId="0A41B98E" w14:textId="7AB1BAF5" w:rsidR="00DF22C4" w:rsidRDefault="00DF22C4" w:rsidP="34261E18">
      <w:pPr>
        <w:pStyle w:val="Listeavsnitt"/>
        <w:numPr>
          <w:ilvl w:val="0"/>
          <w:numId w:val="30"/>
        </w:numPr>
        <w:rPr>
          <w:b/>
          <w:bCs/>
        </w:rPr>
      </w:pPr>
      <w:r w:rsidRPr="34261E18">
        <w:rPr>
          <w:b/>
          <w:bCs/>
        </w:rPr>
        <w:t>Formål</w:t>
      </w:r>
    </w:p>
    <w:p w14:paraId="4E40FA93" w14:textId="6F1D75D8" w:rsidR="79262FDA" w:rsidRDefault="2232B7EC" w:rsidP="000CD647">
      <w:pPr>
        <w:pStyle w:val="Listeavsnitt"/>
      </w:pPr>
      <w:r>
        <w:t>NVE</w:t>
      </w:r>
      <w:r w:rsidR="407A944F">
        <w:t xml:space="preserve"> har de neste årene behov for å kjøpe inn </w:t>
      </w:r>
      <w:r w:rsidR="13B7D263">
        <w:t>måleutstyr</w:t>
      </w:r>
      <w:r w:rsidR="407A944F">
        <w:t xml:space="preserve"> for å utføre vannføringsmålinger med fortynningsmetoden </w:t>
      </w:r>
      <w:r w:rsidR="2B4A144E">
        <w:t>ved</w:t>
      </w:r>
      <w:r w:rsidR="407A944F">
        <w:t xml:space="preserve"> bruk av </w:t>
      </w:r>
      <w:r w:rsidR="3F88545E">
        <w:t xml:space="preserve">salt og </w:t>
      </w:r>
      <w:r w:rsidR="034B1312">
        <w:t>u</w:t>
      </w:r>
      <w:r w:rsidR="3F88545E">
        <w:t>ranin som sp</w:t>
      </w:r>
      <w:r w:rsidR="12DEF7F9">
        <w:t>or</w:t>
      </w:r>
      <w:r w:rsidR="3F88545E">
        <w:t>stoff.</w:t>
      </w:r>
      <w:r>
        <w:t xml:space="preserve"> </w:t>
      </w:r>
    </w:p>
    <w:p w14:paraId="0EDD634F" w14:textId="75AB49B0" w:rsidR="2DB7B34E" w:rsidRDefault="2DB7B34E" w:rsidP="2DB7B34E">
      <w:pPr>
        <w:pStyle w:val="Listeavsnitt"/>
      </w:pPr>
    </w:p>
    <w:p w14:paraId="0092D93B" w14:textId="17A0FB72" w:rsidR="26F72BE2" w:rsidRDefault="26F72BE2" w:rsidP="60E6367E">
      <w:pPr>
        <w:pStyle w:val="Listeavsnitt"/>
      </w:pPr>
      <w:r w:rsidRPr="60E6367E">
        <w:t>Utstyret skal benyttes i felt under varierende og krevende forhold, og skal oppfylle NVEs krav til nøyaktighet, driftssikkerhet og dokumentasjon.</w:t>
      </w:r>
    </w:p>
    <w:p w14:paraId="37C71B34" w14:textId="752787CE" w:rsidR="3F875FBF" w:rsidRDefault="3F875FBF" w:rsidP="3F875FBF">
      <w:pPr>
        <w:pStyle w:val="Listeavsnitt"/>
      </w:pPr>
    </w:p>
    <w:p w14:paraId="4EC6B416" w14:textId="54B688FF" w:rsidR="00DF22C4" w:rsidRDefault="00DF22C4" w:rsidP="34261E18">
      <w:pPr>
        <w:pStyle w:val="Listeavsnitt"/>
        <w:numPr>
          <w:ilvl w:val="0"/>
          <w:numId w:val="30"/>
        </w:numPr>
        <w:rPr>
          <w:b/>
          <w:bCs/>
        </w:rPr>
      </w:pPr>
      <w:r w:rsidRPr="34261E18">
        <w:rPr>
          <w:b/>
          <w:bCs/>
        </w:rPr>
        <w:t>Rammer og begrensninger</w:t>
      </w:r>
    </w:p>
    <w:p w14:paraId="488BDDB5" w14:textId="0CD187BB" w:rsidR="285EE6BA" w:rsidRDefault="39F6A47F" w:rsidP="3F875FBF">
      <w:pPr>
        <w:ind w:left="720"/>
      </w:pPr>
      <w:r>
        <w:t xml:space="preserve">Det er behov for </w:t>
      </w:r>
      <w:r w:rsidR="2D4D1533">
        <w:t xml:space="preserve">ca. </w:t>
      </w:r>
      <w:r w:rsidR="04B366B8">
        <w:t>10</w:t>
      </w:r>
      <w:r>
        <w:t xml:space="preserve"> </w:t>
      </w:r>
      <w:r w:rsidR="274BA6CA">
        <w:t>måle</w:t>
      </w:r>
      <w:r>
        <w:t xml:space="preserve">sett for måling med salt som sporstoff og </w:t>
      </w:r>
      <w:r w:rsidR="0F31C97D">
        <w:t>ca.</w:t>
      </w:r>
      <w:r w:rsidR="5D241728">
        <w:t xml:space="preserve"> 5</w:t>
      </w:r>
      <w:r>
        <w:t xml:space="preserve"> sett</w:t>
      </w:r>
      <w:r w:rsidR="77E39541">
        <w:t xml:space="preserve"> for måling med </w:t>
      </w:r>
      <w:r w:rsidR="366A256C">
        <w:t>u</w:t>
      </w:r>
      <w:r w:rsidR="77E39541">
        <w:t>ranin</w:t>
      </w:r>
      <w:r w:rsidR="023E241A">
        <w:t xml:space="preserve"> som sporstoff.</w:t>
      </w:r>
    </w:p>
    <w:p w14:paraId="0AA257AA" w14:textId="488261C5" w:rsidR="11F5E4C9" w:rsidRDefault="54E66765" w:rsidP="60E6367E">
      <w:pPr>
        <w:spacing w:before="240" w:after="240"/>
        <w:rPr>
          <w:rFonts w:eastAsia="Times" w:cs="Times"/>
          <w:szCs w:val="22"/>
        </w:rPr>
      </w:pPr>
      <w:r w:rsidRPr="60E6367E">
        <w:rPr>
          <w:rFonts w:eastAsia="Times" w:cs="Times"/>
          <w:szCs w:val="22"/>
        </w:rPr>
        <w:t>Hvert målesett skal bestå av:</w:t>
      </w:r>
    </w:p>
    <w:p w14:paraId="7AAA09BB" w14:textId="431FF195" w:rsidR="11F5E4C9" w:rsidRDefault="54E66765" w:rsidP="60E6367E">
      <w:pPr>
        <w:pStyle w:val="Listeavsnitt"/>
        <w:numPr>
          <w:ilvl w:val="0"/>
          <w:numId w:val="14"/>
        </w:numPr>
        <w:spacing w:before="240" w:after="240"/>
        <w:rPr>
          <w:rFonts w:eastAsia="Times" w:cs="Times"/>
          <w:szCs w:val="22"/>
        </w:rPr>
      </w:pPr>
      <w:r w:rsidRPr="4CF338A5">
        <w:rPr>
          <w:rFonts w:eastAsia="Times" w:cs="Times"/>
          <w:szCs w:val="22"/>
        </w:rPr>
        <w:t>2 sensorer</w:t>
      </w:r>
      <w:r w:rsidR="003F329D">
        <w:rPr>
          <w:rFonts w:eastAsia="Times" w:cs="Times"/>
          <w:szCs w:val="22"/>
        </w:rPr>
        <w:t xml:space="preserve"> med </w:t>
      </w:r>
      <w:r w:rsidRPr="4CF338A5">
        <w:rPr>
          <w:rFonts w:eastAsia="Times" w:cs="Times"/>
          <w:szCs w:val="22"/>
        </w:rPr>
        <w:t>Interface/logger for hver sensor</w:t>
      </w:r>
    </w:p>
    <w:p w14:paraId="2FD57B14" w14:textId="2E4E72B8" w:rsidR="11F5E4C9" w:rsidRDefault="54E66765" w:rsidP="60E6367E">
      <w:pPr>
        <w:pStyle w:val="Listeavsnitt"/>
        <w:numPr>
          <w:ilvl w:val="0"/>
          <w:numId w:val="14"/>
        </w:numPr>
        <w:spacing w:before="240" w:after="240"/>
        <w:rPr>
          <w:rFonts w:eastAsia="Times" w:cs="Times"/>
          <w:szCs w:val="22"/>
        </w:rPr>
      </w:pPr>
      <w:r w:rsidRPr="60E6367E">
        <w:rPr>
          <w:rFonts w:eastAsia="Times" w:cs="Times"/>
          <w:szCs w:val="22"/>
        </w:rPr>
        <w:t>Nødvendig kalibreringsutstyr</w:t>
      </w:r>
    </w:p>
    <w:p w14:paraId="7A29457B" w14:textId="60BF62D1" w:rsidR="11F5E4C9" w:rsidRDefault="54E66765" w:rsidP="60E6367E">
      <w:pPr>
        <w:pStyle w:val="Listeavsnitt"/>
        <w:numPr>
          <w:ilvl w:val="0"/>
          <w:numId w:val="14"/>
        </w:numPr>
        <w:spacing w:before="240" w:after="240"/>
        <w:rPr>
          <w:rFonts w:eastAsia="Times" w:cs="Times"/>
          <w:szCs w:val="22"/>
        </w:rPr>
      </w:pPr>
      <w:r w:rsidRPr="60E6367E">
        <w:rPr>
          <w:rFonts w:eastAsia="Times" w:cs="Times"/>
          <w:szCs w:val="22"/>
        </w:rPr>
        <w:t>Transportkasse</w:t>
      </w:r>
    </w:p>
    <w:p w14:paraId="5E570736" w14:textId="6CE27C2E" w:rsidR="11F5E4C9" w:rsidRDefault="54E66765" w:rsidP="60E6367E">
      <w:pPr>
        <w:pStyle w:val="Listeavsnitt"/>
        <w:numPr>
          <w:ilvl w:val="0"/>
          <w:numId w:val="14"/>
        </w:numPr>
        <w:spacing w:before="240" w:after="240"/>
        <w:rPr>
          <w:rFonts w:eastAsia="Times" w:cs="Times"/>
          <w:szCs w:val="22"/>
        </w:rPr>
      </w:pPr>
      <w:r w:rsidRPr="60E6367E">
        <w:rPr>
          <w:rFonts w:eastAsia="Times" w:cs="Times"/>
          <w:szCs w:val="22"/>
        </w:rPr>
        <w:t>Programvare</w:t>
      </w:r>
    </w:p>
    <w:p w14:paraId="027AB99D" w14:textId="523EE76C" w:rsidR="11F5E4C9" w:rsidRDefault="54E66765" w:rsidP="60E6367E">
      <w:pPr>
        <w:spacing w:before="240" w:after="240"/>
        <w:rPr>
          <w:rFonts w:eastAsia="Times" w:cs="Times"/>
          <w:szCs w:val="22"/>
        </w:rPr>
      </w:pPr>
      <w:r w:rsidRPr="60E6367E">
        <w:rPr>
          <w:rFonts w:eastAsia="Times" w:cs="Times"/>
          <w:szCs w:val="22"/>
        </w:rPr>
        <w:t xml:space="preserve">Det skal leveres </w:t>
      </w:r>
      <w:r w:rsidRPr="60E6367E">
        <w:rPr>
          <w:rFonts w:eastAsia="Times" w:cs="Times"/>
          <w:b/>
          <w:bCs/>
          <w:szCs w:val="22"/>
        </w:rPr>
        <w:t>separate pristilbud</w:t>
      </w:r>
      <w:r w:rsidRPr="60E6367E">
        <w:rPr>
          <w:rFonts w:eastAsia="Times" w:cs="Times"/>
          <w:szCs w:val="22"/>
        </w:rPr>
        <w:t xml:space="preserve"> for:</w:t>
      </w:r>
    </w:p>
    <w:p w14:paraId="0F050584" w14:textId="25D73573" w:rsidR="11F5E4C9" w:rsidRDefault="54E66765" w:rsidP="60E6367E">
      <w:pPr>
        <w:pStyle w:val="Listeavsnitt"/>
        <w:numPr>
          <w:ilvl w:val="0"/>
          <w:numId w:val="13"/>
        </w:numPr>
        <w:spacing w:before="240" w:after="240"/>
        <w:rPr>
          <w:rFonts w:eastAsia="Times" w:cs="Times"/>
          <w:szCs w:val="22"/>
        </w:rPr>
      </w:pPr>
      <w:r w:rsidRPr="60E6367E">
        <w:rPr>
          <w:rFonts w:eastAsia="Times" w:cs="Times"/>
          <w:szCs w:val="22"/>
        </w:rPr>
        <w:t>Målesett for salt</w:t>
      </w:r>
    </w:p>
    <w:p w14:paraId="1C60FA79" w14:textId="7C5D67A1" w:rsidR="11F5E4C9" w:rsidRDefault="54E66765" w:rsidP="60E6367E">
      <w:pPr>
        <w:pStyle w:val="Listeavsnitt"/>
        <w:numPr>
          <w:ilvl w:val="0"/>
          <w:numId w:val="13"/>
        </w:numPr>
        <w:spacing w:before="240" w:after="240"/>
        <w:rPr>
          <w:rFonts w:eastAsia="Times" w:cs="Times"/>
          <w:szCs w:val="22"/>
        </w:rPr>
      </w:pPr>
      <w:r w:rsidRPr="4CF338A5">
        <w:rPr>
          <w:rFonts w:eastAsia="Times" w:cs="Times"/>
          <w:szCs w:val="22"/>
        </w:rPr>
        <w:t>Målesett for uranin</w:t>
      </w:r>
    </w:p>
    <w:p w14:paraId="6CD7A203" w14:textId="057C173D" w:rsidR="34CCC99A" w:rsidRDefault="2D0266F3" w:rsidP="360B04A8">
      <w:pPr>
        <w:pStyle w:val="Listeavsnitt"/>
        <w:numPr>
          <w:ilvl w:val="0"/>
          <w:numId w:val="13"/>
        </w:numPr>
        <w:spacing w:before="240" w:after="240"/>
        <w:rPr>
          <w:rFonts w:eastAsia="Times" w:cs="Times"/>
          <w:szCs w:val="22"/>
        </w:rPr>
      </w:pPr>
      <w:r w:rsidRPr="4CF338A5">
        <w:rPr>
          <w:rFonts w:eastAsia="Times" w:cs="Times"/>
          <w:szCs w:val="22"/>
        </w:rPr>
        <w:t>E</w:t>
      </w:r>
      <w:r w:rsidR="01FC16EA" w:rsidRPr="4CF338A5">
        <w:rPr>
          <w:rFonts w:eastAsia="Times" w:cs="Times"/>
          <w:szCs w:val="22"/>
        </w:rPr>
        <w:t>kstra sensorer m/interface for oppstrøms måling</w:t>
      </w:r>
    </w:p>
    <w:p w14:paraId="2F756C5E" w14:textId="26D84B48" w:rsidR="77434F4B" w:rsidRDefault="77434F4B" w:rsidP="4CF338A5">
      <w:pPr>
        <w:pStyle w:val="Listeavsnitt"/>
        <w:numPr>
          <w:ilvl w:val="0"/>
          <w:numId w:val="13"/>
        </w:numPr>
        <w:spacing w:before="240" w:after="240"/>
        <w:rPr>
          <w:rFonts w:eastAsia="Times" w:cs="Times"/>
          <w:szCs w:val="22"/>
        </w:rPr>
      </w:pPr>
      <w:r w:rsidRPr="4CF338A5">
        <w:rPr>
          <w:rFonts w:eastAsia="Times" w:cs="Times"/>
          <w:szCs w:val="22"/>
        </w:rPr>
        <w:t>Pris oppgis levert NVE`s hovedko</w:t>
      </w:r>
      <w:r w:rsidR="67D1DC58" w:rsidRPr="4CF338A5">
        <w:rPr>
          <w:rFonts w:eastAsia="Times" w:cs="Times"/>
          <w:szCs w:val="22"/>
        </w:rPr>
        <w:t>ntro i Oslo</w:t>
      </w:r>
    </w:p>
    <w:p w14:paraId="5AA92E0F" w14:textId="6723B271" w:rsidR="360B04A8" w:rsidRDefault="360B04A8" w:rsidP="360B04A8">
      <w:pPr>
        <w:pStyle w:val="Listeavsnitt"/>
        <w:rPr>
          <w:b/>
          <w:bCs/>
          <w:szCs w:val="22"/>
        </w:rPr>
      </w:pPr>
    </w:p>
    <w:p w14:paraId="0C8143F8" w14:textId="06F143E1" w:rsidR="11F5E4C9" w:rsidRDefault="60905C90" w:rsidP="2DB7B34E">
      <w:pPr>
        <w:pStyle w:val="Listeavsnitt"/>
        <w:rPr>
          <w:b/>
          <w:bCs/>
          <w:szCs w:val="22"/>
        </w:rPr>
      </w:pPr>
      <w:r w:rsidRPr="60E6367E">
        <w:rPr>
          <w:b/>
          <w:bCs/>
          <w:szCs w:val="22"/>
        </w:rPr>
        <w:t>Definisjoner:</w:t>
      </w:r>
    </w:p>
    <w:p w14:paraId="36D7787E" w14:textId="637E6F52" w:rsidR="11F5E4C9" w:rsidRDefault="60905C90" w:rsidP="2DB7B34E">
      <w:pPr>
        <w:pStyle w:val="Listeavsnitt"/>
      </w:pPr>
      <w:r w:rsidRPr="60E6367E">
        <w:rPr>
          <w:b/>
          <w:bCs/>
        </w:rPr>
        <w:t>Målesett:</w:t>
      </w:r>
      <w:r w:rsidRPr="60E6367E">
        <w:t xml:space="preserve"> Komplett system bestående av sensorer, interface/logger, programvare og nødvendig tilbehør for gjennomføring av måling.</w:t>
      </w:r>
    </w:p>
    <w:p w14:paraId="16294BB7" w14:textId="035F739C" w:rsidR="11F5E4C9" w:rsidRDefault="11F5E4C9" w:rsidP="2DB7B34E">
      <w:pPr>
        <w:spacing w:before="240" w:after="240"/>
        <w:rPr>
          <w:rFonts w:eastAsia="Times" w:cs="Times"/>
          <w:szCs w:val="22"/>
        </w:rPr>
      </w:pPr>
    </w:p>
    <w:p w14:paraId="129DA936" w14:textId="46EB45B1" w:rsidR="001F771F" w:rsidRDefault="001F771F" w:rsidP="60E6367E">
      <w:pPr>
        <w:pStyle w:val="Listeavsnitt"/>
      </w:pPr>
    </w:p>
    <w:p w14:paraId="4E8294F7" w14:textId="5C23D15D" w:rsidR="00DF22C4" w:rsidRDefault="43D7329D" w:rsidP="2DB7B34E">
      <w:pPr>
        <w:pStyle w:val="Listeavsnitt"/>
        <w:numPr>
          <w:ilvl w:val="0"/>
          <w:numId w:val="30"/>
        </w:numPr>
        <w:rPr>
          <w:b/>
          <w:bCs/>
        </w:rPr>
      </w:pPr>
      <w:r w:rsidRPr="2DB7B34E">
        <w:rPr>
          <w:b/>
          <w:bCs/>
        </w:rPr>
        <w:t>Funksjonelle krav</w:t>
      </w:r>
    </w:p>
    <w:p w14:paraId="7A0B9A21" w14:textId="0D126649" w:rsidR="1EB93BC3" w:rsidRDefault="52547F79" w:rsidP="60E6367E">
      <w:pPr>
        <w:pStyle w:val="Overskrift3"/>
        <w:numPr>
          <w:ilvl w:val="0"/>
          <w:numId w:val="0"/>
        </w:numPr>
        <w:spacing w:before="281" w:after="281"/>
        <w:ind w:left="720"/>
        <w:rPr>
          <w:b/>
          <w:bCs/>
          <w:szCs w:val="22"/>
        </w:rPr>
      </w:pPr>
      <w:r w:rsidRPr="60E6367E">
        <w:rPr>
          <w:b/>
          <w:bCs/>
          <w:szCs w:val="22"/>
        </w:rPr>
        <w:t xml:space="preserve">3 </w:t>
      </w:r>
      <w:r w:rsidR="55C960E7" w:rsidRPr="60E6367E">
        <w:rPr>
          <w:b/>
          <w:bCs/>
          <w:szCs w:val="22"/>
        </w:rPr>
        <w:t>.1 Generelle krav</w:t>
      </w:r>
    </w:p>
    <w:p w14:paraId="7C1BE7CC" w14:textId="5E4A0019" w:rsidR="1EB93BC3" w:rsidRDefault="55C960E7" w:rsidP="60E6367E">
      <w:pPr>
        <w:pStyle w:val="Listeavsnitt"/>
        <w:numPr>
          <w:ilvl w:val="0"/>
          <w:numId w:val="12"/>
        </w:numPr>
        <w:spacing w:before="240" w:after="240"/>
        <w:rPr>
          <w:szCs w:val="22"/>
        </w:rPr>
      </w:pPr>
      <w:r w:rsidRPr="60E6367E">
        <w:rPr>
          <w:szCs w:val="22"/>
        </w:rPr>
        <w:t>Hvert målesett skal leveres komplett og klart til bruk.</w:t>
      </w:r>
    </w:p>
    <w:p w14:paraId="1DBE168A" w14:textId="5CEBF8A2" w:rsidR="1EB93BC3" w:rsidRDefault="0085675D" w:rsidP="60E6367E">
      <w:pPr>
        <w:pStyle w:val="Listeavsnitt"/>
        <w:numPr>
          <w:ilvl w:val="0"/>
          <w:numId w:val="12"/>
        </w:numPr>
        <w:spacing w:before="240" w:after="240"/>
        <w:rPr>
          <w:szCs w:val="22"/>
        </w:rPr>
      </w:pPr>
      <w:r>
        <w:rPr>
          <w:szCs w:val="22"/>
        </w:rPr>
        <w:t>Sensor og Interface</w:t>
      </w:r>
      <w:r w:rsidR="55C960E7" w:rsidRPr="60E6367E">
        <w:rPr>
          <w:szCs w:val="22"/>
        </w:rPr>
        <w:t xml:space="preserve"> skal ha minimum kapslingsgrad </w:t>
      </w:r>
      <w:r w:rsidR="55C960E7" w:rsidRPr="60E6367E">
        <w:rPr>
          <w:b/>
          <w:bCs/>
          <w:szCs w:val="22"/>
        </w:rPr>
        <w:t>IP66</w:t>
      </w:r>
      <w:r w:rsidR="55C960E7" w:rsidRPr="60E6367E">
        <w:rPr>
          <w:szCs w:val="22"/>
        </w:rPr>
        <w:t>.</w:t>
      </w:r>
    </w:p>
    <w:p w14:paraId="0AC19F97" w14:textId="0B3481D5" w:rsidR="1EB93BC3" w:rsidRDefault="55C960E7" w:rsidP="60E6367E">
      <w:pPr>
        <w:pStyle w:val="Listeavsnitt"/>
        <w:numPr>
          <w:ilvl w:val="0"/>
          <w:numId w:val="12"/>
        </w:numPr>
        <w:spacing w:before="240" w:after="240"/>
        <w:rPr>
          <w:szCs w:val="22"/>
        </w:rPr>
      </w:pPr>
      <w:r w:rsidRPr="60E6367E">
        <w:rPr>
          <w:szCs w:val="22"/>
        </w:rPr>
        <w:t xml:space="preserve">Målefrekvens skal være minimum </w:t>
      </w:r>
      <w:r w:rsidRPr="60E6367E">
        <w:rPr>
          <w:b/>
          <w:bCs/>
          <w:szCs w:val="22"/>
        </w:rPr>
        <w:t>1 Hz</w:t>
      </w:r>
      <w:r w:rsidRPr="60E6367E">
        <w:rPr>
          <w:szCs w:val="22"/>
        </w:rPr>
        <w:t>.</w:t>
      </w:r>
    </w:p>
    <w:p w14:paraId="39BC7908" w14:textId="021EC15B" w:rsidR="1EB93BC3" w:rsidRDefault="55C960E7" w:rsidP="60E6367E">
      <w:pPr>
        <w:pStyle w:val="Listeavsnitt"/>
        <w:numPr>
          <w:ilvl w:val="0"/>
          <w:numId w:val="12"/>
        </w:numPr>
        <w:spacing w:before="240" w:after="240"/>
        <w:rPr>
          <w:szCs w:val="22"/>
        </w:rPr>
      </w:pPr>
      <w:r w:rsidRPr="4CF338A5">
        <w:rPr>
          <w:szCs w:val="22"/>
        </w:rPr>
        <w:t>Vannføring skal</w:t>
      </w:r>
      <w:r w:rsidR="373815A9" w:rsidRPr="4CF338A5">
        <w:rPr>
          <w:szCs w:val="22"/>
        </w:rPr>
        <w:t xml:space="preserve"> </w:t>
      </w:r>
      <w:r w:rsidRPr="4CF338A5">
        <w:rPr>
          <w:szCs w:val="22"/>
        </w:rPr>
        <w:t xml:space="preserve">beregnes ved bruk av </w:t>
      </w:r>
      <w:r w:rsidRPr="4CF338A5">
        <w:rPr>
          <w:b/>
          <w:bCs/>
          <w:szCs w:val="22"/>
        </w:rPr>
        <w:t>integrasjonsmetoden.</w:t>
      </w:r>
    </w:p>
    <w:p w14:paraId="134EF4B7" w14:textId="163A2F02" w:rsidR="4CF338A5" w:rsidRDefault="0DD0CC31" w:rsidP="34261E18">
      <w:pPr>
        <w:pStyle w:val="Listeavsnitt"/>
        <w:numPr>
          <w:ilvl w:val="0"/>
          <w:numId w:val="12"/>
        </w:numPr>
        <w:spacing w:before="240" w:after="240"/>
        <w:rPr>
          <w:szCs w:val="22"/>
        </w:rPr>
      </w:pPr>
      <w:r w:rsidRPr="34261E18">
        <w:rPr>
          <w:szCs w:val="22"/>
        </w:rPr>
        <w:t>Nødvendig utstyr for kalibrering</w:t>
      </w:r>
      <w:r w:rsidR="1D74AA35" w:rsidRPr="34261E18">
        <w:rPr>
          <w:szCs w:val="22"/>
        </w:rPr>
        <w:t>,unntatt</w:t>
      </w:r>
      <w:r w:rsidRPr="34261E18">
        <w:rPr>
          <w:szCs w:val="22"/>
        </w:rPr>
        <w:t xml:space="preserve"> kalibrerings</w:t>
      </w:r>
      <w:r w:rsidR="709A6822" w:rsidRPr="34261E18">
        <w:rPr>
          <w:szCs w:val="22"/>
        </w:rPr>
        <w:t>væske</w:t>
      </w:r>
      <w:r w:rsidR="07BE3E6B" w:rsidRPr="34261E18">
        <w:rPr>
          <w:szCs w:val="22"/>
        </w:rPr>
        <w:t>.</w:t>
      </w:r>
    </w:p>
    <w:p w14:paraId="30ED549B" w14:textId="51CB286B" w:rsidR="1EB93BC3" w:rsidRDefault="1EB93BC3" w:rsidP="60E6367E">
      <w:pPr>
        <w:rPr>
          <w:szCs w:val="22"/>
        </w:rPr>
      </w:pPr>
    </w:p>
    <w:p w14:paraId="48D77D2E" w14:textId="2C85E101" w:rsidR="1EB93BC3" w:rsidRDefault="76080914" w:rsidP="60E6367E">
      <w:pPr>
        <w:pStyle w:val="Overskrift3"/>
        <w:numPr>
          <w:ilvl w:val="0"/>
          <w:numId w:val="0"/>
        </w:numPr>
        <w:spacing w:before="281" w:after="281"/>
        <w:ind w:left="720"/>
        <w:rPr>
          <w:b/>
          <w:bCs/>
          <w:szCs w:val="22"/>
        </w:rPr>
      </w:pPr>
      <w:r w:rsidRPr="60E6367E">
        <w:rPr>
          <w:b/>
          <w:bCs/>
          <w:szCs w:val="22"/>
        </w:rPr>
        <w:t>3</w:t>
      </w:r>
      <w:r w:rsidR="55C960E7" w:rsidRPr="60E6367E">
        <w:rPr>
          <w:b/>
          <w:bCs/>
          <w:szCs w:val="22"/>
        </w:rPr>
        <w:t>.2 Interface/logger</w:t>
      </w:r>
    </w:p>
    <w:p w14:paraId="561BE60C" w14:textId="6F40D76B" w:rsidR="1EB93BC3" w:rsidRDefault="55C960E7" w:rsidP="60E6367E">
      <w:pPr>
        <w:spacing w:before="240" w:after="240"/>
        <w:rPr>
          <w:szCs w:val="22"/>
        </w:rPr>
      </w:pPr>
      <w:r w:rsidRPr="4CF338A5">
        <w:rPr>
          <w:szCs w:val="22"/>
        </w:rPr>
        <w:t>Interface/logger skal</w:t>
      </w:r>
      <w:r w:rsidR="793EAE98" w:rsidRPr="4CF338A5">
        <w:rPr>
          <w:szCs w:val="22"/>
        </w:rPr>
        <w:t xml:space="preserve"> ha</w:t>
      </w:r>
      <w:r w:rsidRPr="4CF338A5">
        <w:rPr>
          <w:szCs w:val="22"/>
        </w:rPr>
        <w:t>:</w:t>
      </w:r>
    </w:p>
    <w:p w14:paraId="49C5B1AE" w14:textId="7C235A10" w:rsidR="1EB93BC3" w:rsidRDefault="286CE3F6" w:rsidP="60E6367E">
      <w:pPr>
        <w:pStyle w:val="Listeavsnitt"/>
        <w:numPr>
          <w:ilvl w:val="0"/>
          <w:numId w:val="11"/>
        </w:numPr>
        <w:spacing w:before="240" w:after="240"/>
        <w:rPr>
          <w:szCs w:val="22"/>
        </w:rPr>
      </w:pPr>
      <w:r w:rsidRPr="4CF338A5">
        <w:rPr>
          <w:szCs w:val="22"/>
        </w:rPr>
        <w:t>T</w:t>
      </w:r>
      <w:r w:rsidR="55C960E7" w:rsidRPr="4CF338A5">
        <w:rPr>
          <w:szCs w:val="22"/>
        </w:rPr>
        <w:t>rådløs dataoverføring til PC i sanntid.</w:t>
      </w:r>
    </w:p>
    <w:p w14:paraId="05F39767" w14:textId="6B36D8D7" w:rsidR="1EB93BC3" w:rsidRDefault="4D4EABB0" w:rsidP="60E6367E">
      <w:pPr>
        <w:pStyle w:val="Listeavsnitt"/>
        <w:numPr>
          <w:ilvl w:val="0"/>
          <w:numId w:val="11"/>
        </w:numPr>
        <w:spacing w:before="240" w:after="240"/>
        <w:rPr>
          <w:szCs w:val="22"/>
        </w:rPr>
      </w:pPr>
      <w:r w:rsidRPr="4CF338A5">
        <w:rPr>
          <w:szCs w:val="22"/>
        </w:rPr>
        <w:t>R</w:t>
      </w:r>
      <w:r w:rsidR="55C960E7" w:rsidRPr="4CF338A5">
        <w:rPr>
          <w:szCs w:val="22"/>
        </w:rPr>
        <w:t xml:space="preserve">ekkevidde minimum tilsvarende </w:t>
      </w:r>
      <w:r w:rsidR="55C960E7" w:rsidRPr="4CF338A5">
        <w:rPr>
          <w:b/>
          <w:bCs/>
          <w:szCs w:val="22"/>
        </w:rPr>
        <w:t>Bluetooth klasse 1</w:t>
      </w:r>
      <w:r w:rsidR="55C960E7" w:rsidRPr="4CF338A5">
        <w:rPr>
          <w:szCs w:val="22"/>
        </w:rPr>
        <w:t>.</w:t>
      </w:r>
    </w:p>
    <w:p w14:paraId="09D49AB2" w14:textId="33746784" w:rsidR="1EB93BC3" w:rsidRDefault="4C5508B1" w:rsidP="60E6367E">
      <w:pPr>
        <w:pStyle w:val="Listeavsnitt"/>
        <w:numPr>
          <w:ilvl w:val="0"/>
          <w:numId w:val="11"/>
        </w:numPr>
        <w:spacing w:before="240" w:after="240"/>
        <w:rPr>
          <w:szCs w:val="22"/>
        </w:rPr>
      </w:pPr>
      <w:r w:rsidRPr="4CF338A5">
        <w:rPr>
          <w:szCs w:val="22"/>
        </w:rPr>
        <w:t>I</w:t>
      </w:r>
      <w:r w:rsidR="55C960E7" w:rsidRPr="4CF338A5">
        <w:rPr>
          <w:szCs w:val="22"/>
        </w:rPr>
        <w:t xml:space="preserve">nternt, oppladbart batteri med minimum </w:t>
      </w:r>
      <w:r w:rsidR="3C83134B" w:rsidRPr="4CF338A5">
        <w:rPr>
          <w:szCs w:val="22"/>
        </w:rPr>
        <w:t>6</w:t>
      </w:r>
      <w:r w:rsidR="55C960E7" w:rsidRPr="4CF338A5">
        <w:rPr>
          <w:b/>
          <w:bCs/>
          <w:szCs w:val="22"/>
        </w:rPr>
        <w:t xml:space="preserve"> timers driftstid</w:t>
      </w:r>
      <w:r w:rsidR="55C960E7" w:rsidRPr="4CF338A5">
        <w:rPr>
          <w:szCs w:val="22"/>
        </w:rPr>
        <w:t>.</w:t>
      </w:r>
    </w:p>
    <w:p w14:paraId="77D88DFB" w14:textId="74FE38FA" w:rsidR="1EB93BC3" w:rsidRDefault="43F32E54" w:rsidP="60E6367E">
      <w:pPr>
        <w:pStyle w:val="Listeavsnitt"/>
        <w:numPr>
          <w:ilvl w:val="0"/>
          <w:numId w:val="11"/>
        </w:numPr>
        <w:spacing w:before="240" w:after="240"/>
        <w:rPr>
          <w:szCs w:val="22"/>
        </w:rPr>
      </w:pPr>
      <w:r w:rsidRPr="4CF338A5">
        <w:rPr>
          <w:szCs w:val="22"/>
        </w:rPr>
        <w:t>I</w:t>
      </w:r>
      <w:r w:rsidR="55C960E7" w:rsidRPr="4CF338A5">
        <w:rPr>
          <w:szCs w:val="22"/>
        </w:rPr>
        <w:t>ntern lagring av måledata som backup.</w:t>
      </w:r>
    </w:p>
    <w:p w14:paraId="5459A40A" w14:textId="75902FE7" w:rsidR="1EB93BC3" w:rsidRDefault="1EB93BC3" w:rsidP="60E6367E">
      <w:pPr>
        <w:rPr>
          <w:szCs w:val="22"/>
        </w:rPr>
      </w:pPr>
    </w:p>
    <w:p w14:paraId="3ED0CB00" w14:textId="756E805F" w:rsidR="1EB93BC3" w:rsidRDefault="46942E5B" w:rsidP="60E6367E">
      <w:pPr>
        <w:pStyle w:val="Overskrift3"/>
        <w:numPr>
          <w:ilvl w:val="0"/>
          <w:numId w:val="0"/>
        </w:numPr>
        <w:spacing w:before="281" w:after="281"/>
        <w:ind w:left="720"/>
        <w:rPr>
          <w:b/>
          <w:bCs/>
          <w:szCs w:val="22"/>
        </w:rPr>
      </w:pPr>
      <w:r w:rsidRPr="60E6367E">
        <w:rPr>
          <w:b/>
          <w:bCs/>
          <w:szCs w:val="22"/>
        </w:rPr>
        <w:t>3</w:t>
      </w:r>
      <w:r w:rsidR="55C960E7" w:rsidRPr="60E6367E">
        <w:rPr>
          <w:b/>
          <w:bCs/>
          <w:szCs w:val="22"/>
        </w:rPr>
        <w:t>.3 Sensorer – generelle krav</w:t>
      </w:r>
    </w:p>
    <w:p w14:paraId="76435DDF" w14:textId="337A695D" w:rsidR="1EB93BC3" w:rsidRDefault="55C960E7" w:rsidP="60E6367E">
      <w:pPr>
        <w:spacing w:before="240" w:after="240"/>
        <w:rPr>
          <w:szCs w:val="22"/>
        </w:rPr>
      </w:pPr>
      <w:r w:rsidRPr="60E6367E">
        <w:rPr>
          <w:szCs w:val="22"/>
        </w:rPr>
        <w:t>Sensorene skal:</w:t>
      </w:r>
    </w:p>
    <w:p w14:paraId="0CD0C81A" w14:textId="00A1884F" w:rsidR="1EB93BC3" w:rsidRDefault="55C960E7" w:rsidP="60E6367E">
      <w:pPr>
        <w:pStyle w:val="Listeavsnitt"/>
        <w:numPr>
          <w:ilvl w:val="0"/>
          <w:numId w:val="10"/>
        </w:numPr>
        <w:spacing w:before="240" w:after="240"/>
        <w:rPr>
          <w:szCs w:val="22"/>
        </w:rPr>
      </w:pPr>
      <w:r w:rsidRPr="60E6367E">
        <w:rPr>
          <w:szCs w:val="22"/>
        </w:rPr>
        <w:t>Ha robust innkapsling egnet for bruk i turbulente elver.</w:t>
      </w:r>
    </w:p>
    <w:p w14:paraId="6CFE91FB" w14:textId="4FDB7366" w:rsidR="1EB93BC3" w:rsidRDefault="55C960E7" w:rsidP="60E6367E">
      <w:pPr>
        <w:pStyle w:val="Listeavsnitt"/>
        <w:numPr>
          <w:ilvl w:val="0"/>
          <w:numId w:val="10"/>
        </w:numPr>
        <w:spacing w:before="240" w:after="240"/>
        <w:rPr>
          <w:szCs w:val="22"/>
        </w:rPr>
      </w:pPr>
      <w:r w:rsidRPr="60E6367E">
        <w:rPr>
          <w:szCs w:val="22"/>
        </w:rPr>
        <w:t xml:space="preserve">Leveres med minimum </w:t>
      </w:r>
      <w:r w:rsidRPr="60E6367E">
        <w:rPr>
          <w:b/>
          <w:bCs/>
          <w:szCs w:val="22"/>
        </w:rPr>
        <w:t>10 meter kabel</w:t>
      </w:r>
      <w:r w:rsidRPr="60E6367E">
        <w:rPr>
          <w:szCs w:val="22"/>
        </w:rPr>
        <w:t>.</w:t>
      </w:r>
    </w:p>
    <w:p w14:paraId="18653FE4" w14:textId="2BCC48FC" w:rsidR="1EB93BC3" w:rsidRDefault="55C960E7" w:rsidP="60E6367E">
      <w:pPr>
        <w:pStyle w:val="Listeavsnitt"/>
        <w:numPr>
          <w:ilvl w:val="0"/>
          <w:numId w:val="10"/>
        </w:numPr>
        <w:spacing w:before="240" w:after="240"/>
        <w:rPr>
          <w:szCs w:val="22"/>
        </w:rPr>
      </w:pPr>
      <w:r w:rsidRPr="60E6367E">
        <w:rPr>
          <w:szCs w:val="22"/>
        </w:rPr>
        <w:t xml:space="preserve">Ha </w:t>
      </w:r>
      <w:r w:rsidR="000A4B01">
        <w:rPr>
          <w:szCs w:val="22"/>
        </w:rPr>
        <w:t xml:space="preserve">robuste </w:t>
      </w:r>
      <w:r w:rsidRPr="60E6367E">
        <w:rPr>
          <w:szCs w:val="22"/>
        </w:rPr>
        <w:t>kabler med:</w:t>
      </w:r>
    </w:p>
    <w:p w14:paraId="42A8FE4E" w14:textId="1D0EBABE" w:rsidR="1EB93BC3" w:rsidRDefault="55C960E7" w:rsidP="60E6367E">
      <w:pPr>
        <w:pStyle w:val="Listeavsnitt"/>
        <w:numPr>
          <w:ilvl w:val="1"/>
          <w:numId w:val="10"/>
        </w:numPr>
        <w:spacing w:before="240" w:after="240"/>
        <w:rPr>
          <w:szCs w:val="22"/>
        </w:rPr>
      </w:pPr>
      <w:r w:rsidRPr="60E6367E">
        <w:rPr>
          <w:szCs w:val="22"/>
        </w:rPr>
        <w:t>God strekk</w:t>
      </w:r>
      <w:r w:rsidR="006F0BF6">
        <w:rPr>
          <w:szCs w:val="22"/>
        </w:rPr>
        <w:t xml:space="preserve">- og </w:t>
      </w:r>
      <w:r w:rsidR="000A4B01">
        <w:rPr>
          <w:szCs w:val="22"/>
        </w:rPr>
        <w:t>slite</w:t>
      </w:r>
      <w:r w:rsidRPr="60E6367E">
        <w:rPr>
          <w:szCs w:val="22"/>
        </w:rPr>
        <w:t>styrke</w:t>
      </w:r>
    </w:p>
    <w:p w14:paraId="4D678B56" w14:textId="6A440FA0" w:rsidR="1EB93BC3" w:rsidRDefault="55C960E7" w:rsidP="60E6367E">
      <w:pPr>
        <w:pStyle w:val="Listeavsnitt"/>
        <w:numPr>
          <w:ilvl w:val="1"/>
          <w:numId w:val="10"/>
        </w:numPr>
        <w:spacing w:before="240" w:after="240"/>
        <w:rPr>
          <w:szCs w:val="22"/>
        </w:rPr>
      </w:pPr>
      <w:r w:rsidRPr="60E6367E">
        <w:rPr>
          <w:szCs w:val="22"/>
        </w:rPr>
        <w:t>Fleksibilitet ved lave temperaturer</w:t>
      </w:r>
    </w:p>
    <w:p w14:paraId="32C7CEB3" w14:textId="0D3B0515" w:rsidR="1EB93BC3" w:rsidRDefault="55C960E7" w:rsidP="60E6367E">
      <w:pPr>
        <w:pStyle w:val="Listeavsnitt"/>
        <w:numPr>
          <w:ilvl w:val="0"/>
          <w:numId w:val="10"/>
        </w:numPr>
        <w:spacing w:before="240" w:after="240"/>
        <w:rPr>
          <w:szCs w:val="22"/>
        </w:rPr>
      </w:pPr>
      <w:r w:rsidRPr="60E6367E">
        <w:rPr>
          <w:szCs w:val="22"/>
        </w:rPr>
        <w:t>Være egnet for kontinuerlig nedsenkning i vann.</w:t>
      </w:r>
    </w:p>
    <w:p w14:paraId="0BCBD609" w14:textId="0BB73C83" w:rsidR="1EB93BC3" w:rsidRDefault="1EB93BC3" w:rsidP="60E6367E">
      <w:pPr>
        <w:rPr>
          <w:szCs w:val="22"/>
        </w:rPr>
      </w:pPr>
    </w:p>
    <w:p w14:paraId="24A5DB82" w14:textId="728DFE20" w:rsidR="1EB93BC3" w:rsidRDefault="6BED4292" w:rsidP="60E6367E">
      <w:pPr>
        <w:pStyle w:val="Overskrift3"/>
        <w:numPr>
          <w:ilvl w:val="0"/>
          <w:numId w:val="0"/>
        </w:numPr>
        <w:spacing w:before="281" w:after="281"/>
        <w:ind w:left="720"/>
        <w:rPr>
          <w:b/>
          <w:bCs/>
          <w:szCs w:val="22"/>
        </w:rPr>
      </w:pPr>
      <w:r w:rsidRPr="60E6367E">
        <w:rPr>
          <w:b/>
          <w:bCs/>
          <w:szCs w:val="22"/>
        </w:rPr>
        <w:t>3</w:t>
      </w:r>
      <w:r w:rsidR="55C960E7" w:rsidRPr="60E6367E">
        <w:rPr>
          <w:b/>
          <w:bCs/>
          <w:szCs w:val="22"/>
        </w:rPr>
        <w:t>.4 Konduktivitetssensorer (salt)</w:t>
      </w:r>
    </w:p>
    <w:p w14:paraId="48C48C4C" w14:textId="21DD2A17" w:rsidR="1EB93BC3" w:rsidRDefault="55C960E7" w:rsidP="60E6367E">
      <w:pPr>
        <w:pStyle w:val="Listeavsnitt"/>
        <w:numPr>
          <w:ilvl w:val="0"/>
          <w:numId w:val="9"/>
        </w:numPr>
        <w:spacing w:before="240" w:after="240"/>
        <w:rPr>
          <w:szCs w:val="22"/>
        </w:rPr>
      </w:pPr>
      <w:proofErr w:type="spellStart"/>
      <w:r w:rsidRPr="4CF338A5">
        <w:rPr>
          <w:szCs w:val="22"/>
        </w:rPr>
        <w:t>Måleområde</w:t>
      </w:r>
      <w:proofErr w:type="spellEnd"/>
      <w:r w:rsidRPr="4CF338A5">
        <w:rPr>
          <w:szCs w:val="22"/>
        </w:rPr>
        <w:t xml:space="preserve">: </w:t>
      </w:r>
      <w:r w:rsidR="009D2A17">
        <w:rPr>
          <w:szCs w:val="22"/>
        </w:rPr>
        <w:t>M</w:t>
      </w:r>
      <w:r w:rsidR="001D6937">
        <w:rPr>
          <w:szCs w:val="22"/>
        </w:rPr>
        <w:t xml:space="preserve">inimum </w:t>
      </w:r>
      <w:r w:rsidRPr="4CF338A5">
        <w:rPr>
          <w:b/>
          <w:bCs/>
          <w:szCs w:val="22"/>
        </w:rPr>
        <w:t>0–2000 µS/cm</w:t>
      </w:r>
      <w:r w:rsidRPr="4CF338A5">
        <w:rPr>
          <w:szCs w:val="22"/>
        </w:rPr>
        <w:t xml:space="preserve"> </w:t>
      </w:r>
    </w:p>
    <w:p w14:paraId="2E860608" w14:textId="09EE582A" w:rsidR="1EB93BC3" w:rsidRDefault="110A2A16" w:rsidP="4CF338A5">
      <w:pPr>
        <w:pStyle w:val="Listeavsnitt"/>
        <w:numPr>
          <w:ilvl w:val="0"/>
          <w:numId w:val="9"/>
        </w:numPr>
        <w:spacing w:before="240" w:after="240"/>
        <w:rPr>
          <w:szCs w:val="22"/>
          <w:lang w:val="en-US"/>
        </w:rPr>
      </w:pPr>
      <w:r w:rsidRPr="4CF338A5">
        <w:rPr>
          <w:szCs w:val="22"/>
          <w:lang w:val="en-US"/>
        </w:rPr>
        <w:t>Maximum 5% ulinearitet i måleo</w:t>
      </w:r>
      <w:r w:rsidR="1977FB18" w:rsidRPr="4CF338A5">
        <w:rPr>
          <w:szCs w:val="22"/>
          <w:lang w:val="en-US"/>
        </w:rPr>
        <w:t>mrådet</w:t>
      </w:r>
      <w:r w:rsidR="70A256C8" w:rsidRPr="4CF338A5">
        <w:rPr>
          <w:szCs w:val="22"/>
          <w:lang w:val="en-US"/>
        </w:rPr>
        <w:t xml:space="preserve">. </w:t>
      </w:r>
    </w:p>
    <w:p w14:paraId="41A02459" w14:textId="6ED16811" w:rsidR="1EB93BC3" w:rsidRDefault="03A4D5D2" w:rsidP="4CF338A5">
      <w:pPr>
        <w:pStyle w:val="Listeavsnitt"/>
        <w:numPr>
          <w:ilvl w:val="0"/>
          <w:numId w:val="9"/>
        </w:numPr>
        <w:spacing w:before="240" w:after="240"/>
        <w:rPr>
          <w:szCs w:val="22"/>
          <w:lang w:val="en-US"/>
        </w:rPr>
      </w:pPr>
      <w:r w:rsidRPr="4CF338A5">
        <w:rPr>
          <w:szCs w:val="22"/>
          <w:lang w:val="en-US"/>
        </w:rPr>
        <w:t>Sensoroppløsning 0,01</w:t>
      </w:r>
      <w:r w:rsidRPr="4CF338A5">
        <w:rPr>
          <w:b/>
          <w:bCs/>
          <w:szCs w:val="22"/>
          <w:lang w:val="en-US"/>
        </w:rPr>
        <w:t xml:space="preserve"> µS</w:t>
      </w:r>
    </w:p>
    <w:p w14:paraId="2CE6F607" w14:textId="4EDF10CC" w:rsidR="1EB93BC3" w:rsidRDefault="39FDF3F3" w:rsidP="60E6367E">
      <w:pPr>
        <w:pStyle w:val="Overskrift3"/>
        <w:numPr>
          <w:ilvl w:val="0"/>
          <w:numId w:val="0"/>
        </w:numPr>
        <w:spacing w:before="281" w:after="281"/>
        <w:ind w:left="720"/>
        <w:rPr>
          <w:b/>
          <w:bCs/>
          <w:szCs w:val="22"/>
        </w:rPr>
      </w:pPr>
      <w:r w:rsidRPr="60E6367E">
        <w:rPr>
          <w:b/>
          <w:bCs/>
          <w:szCs w:val="22"/>
        </w:rPr>
        <w:t>3</w:t>
      </w:r>
      <w:r w:rsidR="55C960E7" w:rsidRPr="60E6367E">
        <w:rPr>
          <w:b/>
          <w:bCs/>
          <w:szCs w:val="22"/>
        </w:rPr>
        <w:t>.5 Uraninsensorer (fluorescein)</w:t>
      </w:r>
    </w:p>
    <w:p w14:paraId="02AA82D9" w14:textId="25FFE79D" w:rsidR="1EB93BC3" w:rsidRDefault="55C960E7" w:rsidP="60E6367E">
      <w:pPr>
        <w:pStyle w:val="Listeavsnitt"/>
        <w:numPr>
          <w:ilvl w:val="0"/>
          <w:numId w:val="8"/>
        </w:numPr>
        <w:spacing w:before="240" w:after="240"/>
        <w:rPr>
          <w:szCs w:val="22"/>
        </w:rPr>
      </w:pPr>
      <w:r w:rsidRPr="4CF338A5">
        <w:rPr>
          <w:szCs w:val="22"/>
        </w:rPr>
        <w:t xml:space="preserve">Måleområde: Minimum </w:t>
      </w:r>
      <w:r w:rsidRPr="4CF338A5">
        <w:rPr>
          <w:b/>
          <w:bCs/>
          <w:szCs w:val="22"/>
        </w:rPr>
        <w:t xml:space="preserve">0 µg/l – </w:t>
      </w:r>
      <w:r w:rsidR="1A7E548F" w:rsidRPr="4CF338A5">
        <w:rPr>
          <w:b/>
          <w:bCs/>
          <w:szCs w:val="22"/>
        </w:rPr>
        <w:t>50</w:t>
      </w:r>
      <w:r w:rsidRPr="4CF338A5">
        <w:rPr>
          <w:b/>
          <w:bCs/>
          <w:szCs w:val="22"/>
        </w:rPr>
        <w:t xml:space="preserve"> µg/l</w:t>
      </w:r>
      <w:r w:rsidRPr="4CF338A5">
        <w:rPr>
          <w:szCs w:val="22"/>
        </w:rPr>
        <w:t>.</w:t>
      </w:r>
    </w:p>
    <w:p w14:paraId="458B8865" w14:textId="1594F792" w:rsidR="61EDCE31" w:rsidRDefault="1E849446" w:rsidP="360B04A8">
      <w:pPr>
        <w:pStyle w:val="Listeavsnitt"/>
        <w:numPr>
          <w:ilvl w:val="0"/>
          <w:numId w:val="8"/>
        </w:numPr>
        <w:spacing w:before="240" w:after="240"/>
        <w:rPr>
          <w:szCs w:val="22"/>
        </w:rPr>
      </w:pPr>
      <w:r w:rsidRPr="4CF338A5">
        <w:rPr>
          <w:szCs w:val="22"/>
        </w:rPr>
        <w:t>Maximum 5% ulinearitet i måleområdet.</w:t>
      </w:r>
    </w:p>
    <w:p w14:paraId="03F8F677" w14:textId="70A19D2D" w:rsidR="1EB93BC3" w:rsidRDefault="61EDCE31" w:rsidP="34261E18">
      <w:pPr>
        <w:pStyle w:val="Listeavsnitt"/>
        <w:numPr>
          <w:ilvl w:val="0"/>
          <w:numId w:val="8"/>
        </w:numPr>
        <w:spacing w:before="240" w:after="240"/>
        <w:rPr>
          <w:szCs w:val="22"/>
        </w:rPr>
      </w:pPr>
      <w:r w:rsidRPr="34261E18">
        <w:rPr>
          <w:szCs w:val="22"/>
        </w:rPr>
        <w:t>Sensoroppløsning 0,0</w:t>
      </w:r>
      <w:r w:rsidR="746B28A0" w:rsidRPr="34261E18">
        <w:rPr>
          <w:szCs w:val="22"/>
        </w:rPr>
        <w:t>5</w:t>
      </w:r>
      <w:r w:rsidR="571B071E" w:rsidRPr="34261E18">
        <w:rPr>
          <w:b/>
          <w:bCs/>
          <w:szCs w:val="22"/>
        </w:rPr>
        <w:t>µg/l</w:t>
      </w:r>
    </w:p>
    <w:p w14:paraId="447B35DE" w14:textId="752F28E2" w:rsidR="34261E18" w:rsidRDefault="34261E18" w:rsidP="34261E18">
      <w:pPr>
        <w:pStyle w:val="Listeavsnitt"/>
        <w:spacing w:before="240" w:after="240"/>
        <w:rPr>
          <w:szCs w:val="22"/>
        </w:rPr>
      </w:pPr>
    </w:p>
    <w:p w14:paraId="2B96731F" w14:textId="7611EECB" w:rsidR="1EB93BC3" w:rsidRDefault="5B2A06E8" w:rsidP="4CF338A5">
      <w:pPr>
        <w:pStyle w:val="Overskrift3"/>
        <w:numPr>
          <w:ilvl w:val="0"/>
          <w:numId w:val="0"/>
        </w:numPr>
        <w:spacing w:before="281" w:after="281"/>
        <w:ind w:firstLine="720"/>
        <w:rPr>
          <w:b/>
          <w:bCs/>
          <w:szCs w:val="22"/>
        </w:rPr>
      </w:pPr>
      <w:r w:rsidRPr="4CF338A5">
        <w:rPr>
          <w:b/>
          <w:bCs/>
          <w:szCs w:val="22"/>
        </w:rPr>
        <w:t>3</w:t>
      </w:r>
      <w:r w:rsidR="55C960E7" w:rsidRPr="4CF338A5">
        <w:rPr>
          <w:b/>
          <w:bCs/>
          <w:szCs w:val="22"/>
        </w:rPr>
        <w:t>.6 Programvare</w:t>
      </w:r>
      <w:r w:rsidR="1EB93BC3">
        <w:tab/>
      </w:r>
    </w:p>
    <w:p w14:paraId="664D5142" w14:textId="31B7890D" w:rsidR="1EB93BC3" w:rsidRDefault="55C960E7" w:rsidP="60E6367E">
      <w:pPr>
        <w:spacing w:before="240" w:after="240"/>
        <w:rPr>
          <w:szCs w:val="22"/>
        </w:rPr>
      </w:pPr>
      <w:r w:rsidRPr="60E6367E">
        <w:rPr>
          <w:szCs w:val="22"/>
        </w:rPr>
        <w:t>Systemet skal leveres med programvare som:</w:t>
      </w:r>
    </w:p>
    <w:p w14:paraId="34E308E7" w14:textId="1B20C791" w:rsidR="1EB93BC3" w:rsidRDefault="55C960E7" w:rsidP="60E6367E">
      <w:pPr>
        <w:pStyle w:val="Listeavsnitt"/>
        <w:numPr>
          <w:ilvl w:val="0"/>
          <w:numId w:val="7"/>
        </w:numPr>
        <w:spacing w:before="240" w:after="240"/>
        <w:rPr>
          <w:szCs w:val="22"/>
        </w:rPr>
      </w:pPr>
      <w:r w:rsidRPr="60E6367E">
        <w:rPr>
          <w:szCs w:val="22"/>
        </w:rPr>
        <w:t>Kan administrere målinger.</w:t>
      </w:r>
    </w:p>
    <w:p w14:paraId="1D97ED75" w14:textId="6322E4FF" w:rsidR="1EB93BC3" w:rsidRDefault="55C960E7" w:rsidP="60E6367E">
      <w:pPr>
        <w:pStyle w:val="Listeavsnitt"/>
        <w:numPr>
          <w:ilvl w:val="0"/>
          <w:numId w:val="7"/>
        </w:numPr>
        <w:spacing w:before="240" w:after="240"/>
        <w:rPr>
          <w:szCs w:val="22"/>
        </w:rPr>
      </w:pPr>
      <w:r w:rsidRPr="60E6367E">
        <w:rPr>
          <w:szCs w:val="22"/>
        </w:rPr>
        <w:t>Kan utføre usikkerhetsanalyse.</w:t>
      </w:r>
    </w:p>
    <w:p w14:paraId="070AA67A" w14:textId="3A6D5256" w:rsidR="1EB93BC3" w:rsidRDefault="55C960E7" w:rsidP="60E6367E">
      <w:pPr>
        <w:pStyle w:val="Listeavsnitt"/>
        <w:numPr>
          <w:ilvl w:val="0"/>
          <w:numId w:val="7"/>
        </w:numPr>
        <w:spacing w:before="240" w:after="240"/>
        <w:rPr>
          <w:szCs w:val="22"/>
        </w:rPr>
      </w:pPr>
      <w:r w:rsidRPr="60E6367E">
        <w:rPr>
          <w:szCs w:val="22"/>
        </w:rPr>
        <w:t>Gir mulighet for redigering av målinger.</w:t>
      </w:r>
    </w:p>
    <w:p w14:paraId="7E661F53" w14:textId="3701D6F4" w:rsidR="1EB93BC3" w:rsidRDefault="55C960E7" w:rsidP="60E6367E">
      <w:pPr>
        <w:pStyle w:val="Listeavsnitt"/>
        <w:numPr>
          <w:ilvl w:val="0"/>
          <w:numId w:val="7"/>
        </w:numPr>
        <w:spacing w:before="240" w:after="240"/>
        <w:rPr>
          <w:szCs w:val="22"/>
        </w:rPr>
      </w:pPr>
      <w:r w:rsidRPr="4CF338A5">
        <w:rPr>
          <w:szCs w:val="22"/>
        </w:rPr>
        <w:t xml:space="preserve">Støtter eksport av </w:t>
      </w:r>
      <w:r w:rsidR="5B337C55" w:rsidRPr="4CF338A5">
        <w:rPr>
          <w:szCs w:val="22"/>
        </w:rPr>
        <w:t>rå</w:t>
      </w:r>
      <w:r w:rsidRPr="4CF338A5">
        <w:rPr>
          <w:szCs w:val="22"/>
        </w:rPr>
        <w:t>data i åpne formater (f.eks. CSV).</w:t>
      </w:r>
    </w:p>
    <w:p w14:paraId="4C6923CB" w14:textId="6CEB4D08" w:rsidR="20B58ACD" w:rsidRDefault="20B58ACD" w:rsidP="360B04A8">
      <w:pPr>
        <w:pStyle w:val="Listeavsnitt"/>
        <w:numPr>
          <w:ilvl w:val="0"/>
          <w:numId w:val="7"/>
        </w:numPr>
        <w:spacing w:before="240" w:after="240"/>
        <w:rPr>
          <w:szCs w:val="22"/>
        </w:rPr>
      </w:pPr>
      <w:r w:rsidRPr="4CF338A5">
        <w:rPr>
          <w:szCs w:val="22"/>
        </w:rPr>
        <w:t>Eksport av målerapport i PDF-format</w:t>
      </w:r>
    </w:p>
    <w:p w14:paraId="735A86FE" w14:textId="520C5E4C" w:rsidR="1EB93BC3" w:rsidRDefault="55C960E7" w:rsidP="60E6367E">
      <w:pPr>
        <w:pStyle w:val="Listeavsnitt"/>
        <w:numPr>
          <w:ilvl w:val="0"/>
          <w:numId w:val="7"/>
        </w:numPr>
        <w:spacing w:before="240" w:after="240"/>
        <w:rPr>
          <w:szCs w:val="22"/>
        </w:rPr>
      </w:pPr>
      <w:r w:rsidRPr="60E6367E">
        <w:rPr>
          <w:szCs w:val="22"/>
        </w:rPr>
        <w:t>Kan oppdateres via internett.</w:t>
      </w:r>
    </w:p>
    <w:p w14:paraId="00AAA174" w14:textId="315A90B3" w:rsidR="1EB93BC3" w:rsidRDefault="55C960E7" w:rsidP="60E6367E">
      <w:pPr>
        <w:pStyle w:val="Listeavsnitt"/>
        <w:numPr>
          <w:ilvl w:val="0"/>
          <w:numId w:val="7"/>
        </w:numPr>
        <w:spacing w:before="240" w:after="240"/>
        <w:rPr>
          <w:szCs w:val="22"/>
        </w:rPr>
      </w:pPr>
      <w:r w:rsidRPr="34261E18">
        <w:rPr>
          <w:szCs w:val="22"/>
        </w:rPr>
        <w:t xml:space="preserve">Er kompatibel med </w:t>
      </w:r>
      <w:r w:rsidRPr="34261E18">
        <w:rPr>
          <w:b/>
          <w:bCs/>
          <w:szCs w:val="22"/>
        </w:rPr>
        <w:t>Windows</w:t>
      </w:r>
      <w:r w:rsidRPr="34261E18">
        <w:rPr>
          <w:szCs w:val="22"/>
        </w:rPr>
        <w:t>.</w:t>
      </w:r>
    </w:p>
    <w:p w14:paraId="2E3A7ADF" w14:textId="072D9462" w:rsidR="34261E18" w:rsidRDefault="34261E18" w:rsidP="34261E18">
      <w:pPr>
        <w:pStyle w:val="Listeavsnitt"/>
        <w:spacing w:before="240" w:after="240"/>
        <w:rPr>
          <w:szCs w:val="22"/>
        </w:rPr>
      </w:pPr>
    </w:p>
    <w:p w14:paraId="55BF72A6" w14:textId="59F093A2" w:rsidR="1EB93BC3" w:rsidRDefault="2F37B6B7" w:rsidP="34261E18">
      <w:pPr>
        <w:pStyle w:val="Overskrift2"/>
        <w:numPr>
          <w:ilvl w:val="0"/>
          <w:numId w:val="0"/>
        </w:numPr>
        <w:spacing w:before="299" w:after="299"/>
        <w:ind w:firstLine="720"/>
        <w:rPr>
          <w:szCs w:val="22"/>
        </w:rPr>
      </w:pPr>
      <w:r w:rsidRPr="34261E18">
        <w:rPr>
          <w:szCs w:val="22"/>
        </w:rPr>
        <w:t>4</w:t>
      </w:r>
      <w:r w:rsidR="55C960E7" w:rsidRPr="34261E18">
        <w:rPr>
          <w:szCs w:val="22"/>
        </w:rPr>
        <w:t>. Miljø- og driftsforhold (skal-krav)</w:t>
      </w:r>
    </w:p>
    <w:p w14:paraId="3901A4BB" w14:textId="75832540" w:rsidR="1EB93BC3" w:rsidRDefault="55C960E7" w:rsidP="60E6367E">
      <w:pPr>
        <w:spacing w:before="240" w:after="240"/>
        <w:rPr>
          <w:szCs w:val="22"/>
        </w:rPr>
      </w:pPr>
      <w:r w:rsidRPr="60E6367E">
        <w:rPr>
          <w:szCs w:val="22"/>
        </w:rPr>
        <w:t>Utstyret skal fungere innenfor følgende minimumsområder:</w:t>
      </w:r>
    </w:p>
    <w:p w14:paraId="4571901C" w14:textId="27B0A43F" w:rsidR="1EB93BC3" w:rsidRDefault="55C960E7" w:rsidP="60E6367E">
      <w:pPr>
        <w:pStyle w:val="Listeavsnitt"/>
        <w:numPr>
          <w:ilvl w:val="0"/>
          <w:numId w:val="5"/>
        </w:numPr>
        <w:spacing w:before="240" w:after="240"/>
        <w:rPr>
          <w:szCs w:val="22"/>
        </w:rPr>
      </w:pPr>
      <w:r w:rsidRPr="34261E18">
        <w:rPr>
          <w:szCs w:val="22"/>
        </w:rPr>
        <w:t xml:space="preserve">Driftstemperatur: </w:t>
      </w:r>
      <w:r w:rsidRPr="34261E18">
        <w:rPr>
          <w:b/>
          <w:bCs/>
          <w:szCs w:val="22"/>
        </w:rPr>
        <w:t>–10 °C til +40 °C</w:t>
      </w:r>
      <w:r w:rsidRPr="34261E18">
        <w:rPr>
          <w:szCs w:val="22"/>
        </w:rPr>
        <w:t>.</w:t>
      </w:r>
    </w:p>
    <w:p w14:paraId="5CEC5361" w14:textId="440806D0" w:rsidR="1EB93BC3" w:rsidRDefault="55C960E7" w:rsidP="60E6367E">
      <w:pPr>
        <w:pStyle w:val="Listeavsnitt"/>
        <w:numPr>
          <w:ilvl w:val="0"/>
          <w:numId w:val="5"/>
        </w:numPr>
        <w:spacing w:before="240" w:after="240"/>
        <w:rPr>
          <w:szCs w:val="22"/>
        </w:rPr>
      </w:pPr>
      <w:r w:rsidRPr="34261E18">
        <w:rPr>
          <w:szCs w:val="22"/>
        </w:rPr>
        <w:t xml:space="preserve">Lagringstemperatur: </w:t>
      </w:r>
      <w:r w:rsidRPr="34261E18">
        <w:rPr>
          <w:b/>
          <w:bCs/>
          <w:szCs w:val="22"/>
        </w:rPr>
        <w:t>–20 °C til +50 °C</w:t>
      </w:r>
      <w:r w:rsidRPr="34261E18">
        <w:rPr>
          <w:szCs w:val="22"/>
        </w:rPr>
        <w:t>.</w:t>
      </w:r>
    </w:p>
    <w:p w14:paraId="63AC5B5D" w14:textId="766A0377" w:rsidR="1EB93BC3" w:rsidRDefault="1EB93BC3" w:rsidP="60E6367E">
      <w:pPr>
        <w:rPr>
          <w:szCs w:val="22"/>
        </w:rPr>
      </w:pPr>
    </w:p>
    <w:p w14:paraId="492C20CA" w14:textId="66AF6D64" w:rsidR="1EB93BC3" w:rsidRDefault="6DF9054B" w:rsidP="60E6367E">
      <w:pPr>
        <w:pStyle w:val="Overskrift2"/>
        <w:numPr>
          <w:ilvl w:val="0"/>
          <w:numId w:val="0"/>
        </w:numPr>
        <w:spacing w:before="299" w:after="299"/>
        <w:ind w:left="576"/>
        <w:rPr>
          <w:szCs w:val="22"/>
        </w:rPr>
      </w:pPr>
      <w:r w:rsidRPr="4CF338A5">
        <w:rPr>
          <w:szCs w:val="22"/>
        </w:rPr>
        <w:t>5</w:t>
      </w:r>
      <w:r w:rsidR="55C960E7" w:rsidRPr="4CF338A5">
        <w:rPr>
          <w:szCs w:val="22"/>
        </w:rPr>
        <w:t>. Leveranse og opplæring (skal-krav)</w:t>
      </w:r>
    </w:p>
    <w:p w14:paraId="4E514857" w14:textId="741C533C" w:rsidR="1EB93BC3" w:rsidRDefault="55C960E7" w:rsidP="60E6367E">
      <w:pPr>
        <w:spacing w:before="240" w:after="240"/>
        <w:rPr>
          <w:szCs w:val="22"/>
        </w:rPr>
      </w:pPr>
      <w:r w:rsidRPr="60E6367E">
        <w:rPr>
          <w:szCs w:val="22"/>
        </w:rPr>
        <w:t>Leverandør skal:</w:t>
      </w:r>
    </w:p>
    <w:p w14:paraId="2CD03883" w14:textId="428F4E3D" w:rsidR="1EB93BC3" w:rsidRDefault="55C960E7" w:rsidP="60E6367E">
      <w:pPr>
        <w:pStyle w:val="Listeavsnitt"/>
        <w:numPr>
          <w:ilvl w:val="0"/>
          <w:numId w:val="4"/>
        </w:numPr>
        <w:spacing w:before="240" w:after="240"/>
        <w:rPr>
          <w:szCs w:val="22"/>
        </w:rPr>
      </w:pPr>
      <w:r w:rsidRPr="60E6367E">
        <w:rPr>
          <w:szCs w:val="22"/>
        </w:rPr>
        <w:t>Oppgi leveringstid etter bestilling.</w:t>
      </w:r>
    </w:p>
    <w:p w14:paraId="44C78001" w14:textId="051CDD75" w:rsidR="1EB93BC3" w:rsidRDefault="55C960E7" w:rsidP="60E6367E">
      <w:pPr>
        <w:pStyle w:val="Listeavsnitt"/>
        <w:numPr>
          <w:ilvl w:val="0"/>
          <w:numId w:val="4"/>
        </w:numPr>
        <w:spacing w:before="240" w:after="240"/>
        <w:rPr>
          <w:szCs w:val="22"/>
        </w:rPr>
      </w:pPr>
      <w:r w:rsidRPr="60E6367E">
        <w:rPr>
          <w:szCs w:val="22"/>
        </w:rPr>
        <w:t>Levere brukermanual på norsk eller engelsk.</w:t>
      </w:r>
    </w:p>
    <w:p w14:paraId="6A926726" w14:textId="7FF29137" w:rsidR="1EB93BC3" w:rsidRDefault="55C960E7" w:rsidP="60E6367E">
      <w:pPr>
        <w:pStyle w:val="Listeavsnitt"/>
        <w:numPr>
          <w:ilvl w:val="0"/>
          <w:numId w:val="4"/>
        </w:numPr>
        <w:spacing w:before="240" w:after="240"/>
        <w:rPr>
          <w:szCs w:val="22"/>
        </w:rPr>
      </w:pPr>
      <w:r w:rsidRPr="34261E18">
        <w:rPr>
          <w:szCs w:val="22"/>
        </w:rPr>
        <w:t>Tilby opplæring for brukere ved behov.</w:t>
      </w:r>
    </w:p>
    <w:p w14:paraId="45F51F29" w14:textId="22A0FA6A" w:rsidR="1EB93BC3" w:rsidRDefault="1EB93BC3" w:rsidP="60E6367E">
      <w:pPr>
        <w:rPr>
          <w:szCs w:val="22"/>
        </w:rPr>
      </w:pPr>
    </w:p>
    <w:p w14:paraId="203F7790" w14:textId="18FD99F5" w:rsidR="1EB93BC3" w:rsidRDefault="68AA717B" w:rsidP="60E6367E">
      <w:pPr>
        <w:pStyle w:val="Overskrift2"/>
        <w:numPr>
          <w:ilvl w:val="0"/>
          <w:numId w:val="0"/>
        </w:numPr>
        <w:spacing w:before="299" w:after="299"/>
        <w:ind w:left="576"/>
        <w:rPr>
          <w:szCs w:val="22"/>
        </w:rPr>
      </w:pPr>
      <w:r w:rsidRPr="4CF338A5">
        <w:rPr>
          <w:szCs w:val="22"/>
        </w:rPr>
        <w:t>6</w:t>
      </w:r>
      <w:r w:rsidR="55C960E7" w:rsidRPr="4CF338A5">
        <w:rPr>
          <w:szCs w:val="22"/>
        </w:rPr>
        <w:t xml:space="preserve">. Garanti og service </w:t>
      </w:r>
    </w:p>
    <w:p w14:paraId="2CED4BE6" w14:textId="371DA308" w:rsidR="1EB93BC3" w:rsidRDefault="55C960E7" w:rsidP="60E6367E">
      <w:pPr>
        <w:pStyle w:val="Listeavsnitt"/>
        <w:numPr>
          <w:ilvl w:val="0"/>
          <w:numId w:val="3"/>
        </w:numPr>
        <w:spacing w:before="240" w:after="240"/>
        <w:rPr>
          <w:szCs w:val="22"/>
        </w:rPr>
      </w:pPr>
      <w:r w:rsidRPr="34261E18">
        <w:rPr>
          <w:szCs w:val="22"/>
        </w:rPr>
        <w:t xml:space="preserve">Minimum garanti: </w:t>
      </w:r>
      <w:r w:rsidR="216CB174" w:rsidRPr="34261E18">
        <w:rPr>
          <w:b/>
          <w:bCs/>
          <w:szCs w:val="22"/>
        </w:rPr>
        <w:t xml:space="preserve">1 </w:t>
      </w:r>
      <w:r w:rsidRPr="34261E18">
        <w:rPr>
          <w:b/>
          <w:bCs/>
          <w:szCs w:val="22"/>
        </w:rPr>
        <w:t>år</w:t>
      </w:r>
      <w:r w:rsidRPr="34261E18">
        <w:rPr>
          <w:szCs w:val="22"/>
        </w:rPr>
        <w:t xml:space="preserve"> fra levering</w:t>
      </w:r>
      <w:r w:rsidR="63BBA7D8" w:rsidRPr="34261E18">
        <w:rPr>
          <w:szCs w:val="22"/>
        </w:rPr>
        <w:t>(skal-krav)</w:t>
      </w:r>
    </w:p>
    <w:p w14:paraId="2105449D" w14:textId="35CB574A" w:rsidR="57BE1055" w:rsidRDefault="57BE1055" w:rsidP="4CF338A5">
      <w:pPr>
        <w:pStyle w:val="Listeavsnitt"/>
        <w:numPr>
          <w:ilvl w:val="0"/>
          <w:numId w:val="3"/>
        </w:numPr>
        <w:spacing w:before="240" w:after="240"/>
        <w:rPr>
          <w:szCs w:val="22"/>
        </w:rPr>
      </w:pPr>
      <w:r w:rsidRPr="34261E18">
        <w:rPr>
          <w:szCs w:val="22"/>
        </w:rPr>
        <w:t>Garantitid</w:t>
      </w:r>
      <w:r w:rsidR="0B521440" w:rsidRPr="34261E18">
        <w:rPr>
          <w:szCs w:val="22"/>
        </w:rPr>
        <w:t xml:space="preserve"> ut over 1 år (bør</w:t>
      </w:r>
      <w:r w:rsidR="37249615" w:rsidRPr="34261E18">
        <w:rPr>
          <w:szCs w:val="22"/>
        </w:rPr>
        <w:t>-</w:t>
      </w:r>
      <w:r w:rsidR="0B521440" w:rsidRPr="34261E18">
        <w:rPr>
          <w:szCs w:val="22"/>
        </w:rPr>
        <w:t>krav)</w:t>
      </w:r>
    </w:p>
    <w:p w14:paraId="1094E8FB" w14:textId="2FE7E8FD" w:rsidR="1EB93BC3" w:rsidRDefault="55C960E7" w:rsidP="60E6367E">
      <w:pPr>
        <w:pStyle w:val="Listeavsnitt"/>
        <w:numPr>
          <w:ilvl w:val="0"/>
          <w:numId w:val="3"/>
        </w:numPr>
        <w:spacing w:before="240" w:after="240"/>
        <w:rPr>
          <w:szCs w:val="22"/>
        </w:rPr>
      </w:pPr>
      <w:r w:rsidRPr="60E6367E">
        <w:rPr>
          <w:szCs w:val="22"/>
        </w:rPr>
        <w:t>Leverandør skal tilby:</w:t>
      </w:r>
    </w:p>
    <w:p w14:paraId="386F18E6" w14:textId="1D318F21" w:rsidR="1EB93BC3" w:rsidRDefault="55C960E7" w:rsidP="60E6367E">
      <w:pPr>
        <w:pStyle w:val="Listeavsnitt"/>
        <w:numPr>
          <w:ilvl w:val="1"/>
          <w:numId w:val="3"/>
        </w:numPr>
        <w:spacing w:before="240" w:after="240"/>
        <w:rPr>
          <w:szCs w:val="22"/>
        </w:rPr>
      </w:pPr>
      <w:r w:rsidRPr="4CF338A5">
        <w:rPr>
          <w:szCs w:val="22"/>
        </w:rPr>
        <w:t>Service og reparasjon</w:t>
      </w:r>
      <w:r w:rsidR="6B8CD566" w:rsidRPr="4CF338A5">
        <w:rPr>
          <w:szCs w:val="22"/>
        </w:rPr>
        <w:t>(</w:t>
      </w:r>
      <w:r w:rsidR="6D7306F5" w:rsidRPr="4CF338A5">
        <w:rPr>
          <w:szCs w:val="22"/>
        </w:rPr>
        <w:t>s</w:t>
      </w:r>
      <w:r w:rsidR="6B8CD566" w:rsidRPr="4CF338A5">
        <w:rPr>
          <w:szCs w:val="22"/>
        </w:rPr>
        <w:t>kal-krav)</w:t>
      </w:r>
    </w:p>
    <w:p w14:paraId="16ACD64B" w14:textId="2A4F078C" w:rsidR="1EB93BC3" w:rsidRDefault="55C960E7" w:rsidP="60E6367E">
      <w:pPr>
        <w:pStyle w:val="Listeavsnitt"/>
        <w:numPr>
          <w:ilvl w:val="1"/>
          <w:numId w:val="3"/>
        </w:numPr>
        <w:spacing w:before="240" w:after="240"/>
        <w:rPr>
          <w:szCs w:val="22"/>
        </w:rPr>
      </w:pPr>
      <w:r w:rsidRPr="4CF338A5">
        <w:rPr>
          <w:szCs w:val="22"/>
        </w:rPr>
        <w:t xml:space="preserve">Tilgang til reservedeler i minimum </w:t>
      </w:r>
      <w:r w:rsidRPr="4CF338A5">
        <w:rPr>
          <w:b/>
          <w:bCs/>
          <w:szCs w:val="22"/>
        </w:rPr>
        <w:t>5 år</w:t>
      </w:r>
      <w:r w:rsidRPr="4CF338A5">
        <w:rPr>
          <w:szCs w:val="22"/>
        </w:rPr>
        <w:t xml:space="preserve"> etter levering</w:t>
      </w:r>
      <w:r w:rsidR="0DA5C32F" w:rsidRPr="4CF338A5">
        <w:rPr>
          <w:szCs w:val="22"/>
        </w:rPr>
        <w:t xml:space="preserve"> (bør krav)</w:t>
      </w:r>
    </w:p>
    <w:p w14:paraId="3C62B03B" w14:textId="1C8623FF" w:rsidR="1EB93BC3" w:rsidRDefault="1EB93BC3" w:rsidP="60E6367E">
      <w:pPr>
        <w:rPr>
          <w:szCs w:val="22"/>
        </w:rPr>
      </w:pPr>
    </w:p>
    <w:p w14:paraId="5AB07A5C" w14:textId="6E497092" w:rsidR="1EB93BC3" w:rsidRDefault="585C2BB7" w:rsidP="60E6367E">
      <w:pPr>
        <w:pStyle w:val="Overskrift2"/>
        <w:numPr>
          <w:ilvl w:val="0"/>
          <w:numId w:val="0"/>
        </w:numPr>
        <w:spacing w:before="299" w:after="299"/>
        <w:ind w:left="576"/>
        <w:rPr>
          <w:szCs w:val="22"/>
        </w:rPr>
      </w:pPr>
      <w:r w:rsidRPr="4CF338A5">
        <w:rPr>
          <w:szCs w:val="22"/>
        </w:rPr>
        <w:t>7</w:t>
      </w:r>
      <w:r w:rsidR="55C960E7" w:rsidRPr="4CF338A5">
        <w:rPr>
          <w:szCs w:val="22"/>
        </w:rPr>
        <w:t>. Ønskede egenskaper (bør-krav)</w:t>
      </w:r>
    </w:p>
    <w:p w14:paraId="0DFC08BD" w14:textId="3098B33E" w:rsidR="1EB93BC3" w:rsidRDefault="55C960E7" w:rsidP="4CF338A5">
      <w:pPr>
        <w:spacing w:before="240" w:after="240"/>
        <w:ind w:firstLine="576"/>
        <w:rPr>
          <w:szCs w:val="22"/>
        </w:rPr>
      </w:pPr>
      <w:r w:rsidRPr="4CF338A5">
        <w:rPr>
          <w:szCs w:val="22"/>
        </w:rPr>
        <w:t>Følgende egenskaper er ønskelige:</w:t>
      </w:r>
    </w:p>
    <w:p w14:paraId="227059C6" w14:textId="21C4213B" w:rsidR="1EB93BC3" w:rsidRDefault="55C960E7" w:rsidP="60E6367E">
      <w:pPr>
        <w:pStyle w:val="Listeavsnitt"/>
        <w:numPr>
          <w:ilvl w:val="0"/>
          <w:numId w:val="2"/>
        </w:numPr>
        <w:spacing w:before="240" w:after="240"/>
        <w:rPr>
          <w:szCs w:val="22"/>
        </w:rPr>
      </w:pPr>
      <w:r w:rsidRPr="34261E18">
        <w:rPr>
          <w:szCs w:val="22"/>
        </w:rPr>
        <w:t>Samme interface/logger kan benyttes til både salt- og uraninsensorer.</w:t>
      </w:r>
    </w:p>
    <w:p w14:paraId="040A410F" w14:textId="0A7226EC" w:rsidR="1EB93BC3" w:rsidRDefault="55C960E7" w:rsidP="60E6367E">
      <w:pPr>
        <w:pStyle w:val="Listeavsnitt"/>
        <w:numPr>
          <w:ilvl w:val="0"/>
          <w:numId w:val="2"/>
        </w:numPr>
        <w:spacing w:before="240" w:after="240"/>
        <w:rPr>
          <w:szCs w:val="22"/>
        </w:rPr>
      </w:pPr>
      <w:r w:rsidRPr="60E6367E">
        <w:rPr>
          <w:szCs w:val="22"/>
        </w:rPr>
        <w:t>Mulighet for å koble til en tredje sensor for oppstrøms bakgrunnsmåling.</w:t>
      </w:r>
    </w:p>
    <w:p w14:paraId="796BFD26" w14:textId="56C6782F" w:rsidR="1EB93BC3" w:rsidRDefault="55C960E7" w:rsidP="60E6367E">
      <w:pPr>
        <w:pStyle w:val="Listeavsnitt"/>
        <w:numPr>
          <w:ilvl w:val="0"/>
          <w:numId w:val="2"/>
        </w:numPr>
        <w:spacing w:before="240" w:after="240"/>
        <w:rPr>
          <w:szCs w:val="22"/>
        </w:rPr>
      </w:pPr>
      <w:r w:rsidRPr="60E6367E">
        <w:rPr>
          <w:szCs w:val="22"/>
        </w:rPr>
        <w:t>Lengre batteritid enn minimumskravet.</w:t>
      </w:r>
    </w:p>
    <w:p w14:paraId="08F6935D" w14:textId="7F1D75C7" w:rsidR="1EB93BC3" w:rsidRDefault="37A0F7D0" w:rsidP="60E6367E">
      <w:pPr>
        <w:pStyle w:val="Listeavsnitt"/>
        <w:numPr>
          <w:ilvl w:val="0"/>
          <w:numId w:val="2"/>
        </w:numPr>
        <w:spacing w:before="240" w:after="240"/>
        <w:rPr>
          <w:szCs w:val="22"/>
        </w:rPr>
      </w:pPr>
      <w:r w:rsidRPr="4CF338A5">
        <w:rPr>
          <w:szCs w:val="22"/>
        </w:rPr>
        <w:t>Bedre sensoregenskaper</w:t>
      </w:r>
      <w:r w:rsidR="55C960E7" w:rsidRPr="4CF338A5">
        <w:rPr>
          <w:szCs w:val="22"/>
        </w:rPr>
        <w:t xml:space="preserve"> enn minimumskravene.</w:t>
      </w:r>
    </w:p>
    <w:p w14:paraId="124616BA" w14:textId="4DDDF109" w:rsidR="0076D945" w:rsidRDefault="0076D945" w:rsidP="60E6367E">
      <w:pPr>
        <w:pStyle w:val="Listeavsnitt"/>
        <w:numPr>
          <w:ilvl w:val="0"/>
          <w:numId w:val="2"/>
        </w:numPr>
        <w:spacing w:before="240" w:after="240"/>
        <w:rPr>
          <w:szCs w:val="22"/>
        </w:rPr>
      </w:pPr>
      <w:r w:rsidRPr="60E6367E">
        <w:rPr>
          <w:szCs w:val="22"/>
        </w:rPr>
        <w:t>App for måling med smarttelefon</w:t>
      </w:r>
    </w:p>
    <w:p w14:paraId="4B51DB01" w14:textId="08817AD0" w:rsidR="1EB93BC3" w:rsidRDefault="1EB93BC3" w:rsidP="60E6367E">
      <w:pPr>
        <w:rPr>
          <w:szCs w:val="22"/>
        </w:rPr>
      </w:pPr>
    </w:p>
    <w:p w14:paraId="599CD3CB" w14:textId="761E641C" w:rsidR="1EB93BC3" w:rsidRDefault="5F6BB195" w:rsidP="60E6367E">
      <w:pPr>
        <w:pStyle w:val="Overskrift2"/>
        <w:numPr>
          <w:ilvl w:val="0"/>
          <w:numId w:val="0"/>
        </w:numPr>
        <w:spacing w:before="299" w:after="299"/>
        <w:ind w:left="576"/>
        <w:rPr>
          <w:szCs w:val="22"/>
        </w:rPr>
      </w:pPr>
      <w:r w:rsidRPr="34261E18">
        <w:rPr>
          <w:szCs w:val="22"/>
        </w:rPr>
        <w:t>8</w:t>
      </w:r>
      <w:r w:rsidR="55C960E7" w:rsidRPr="34261E18">
        <w:rPr>
          <w:szCs w:val="22"/>
        </w:rPr>
        <w:t>. Dokumentasjon i tilbudet</w:t>
      </w:r>
    </w:p>
    <w:p w14:paraId="75B1EACF" w14:textId="06F05740" w:rsidR="1EB93BC3" w:rsidRDefault="55C960E7" w:rsidP="60E6367E">
      <w:pPr>
        <w:spacing w:before="240" w:after="240"/>
        <w:rPr>
          <w:szCs w:val="22"/>
        </w:rPr>
      </w:pPr>
      <w:r w:rsidRPr="60E6367E">
        <w:rPr>
          <w:szCs w:val="22"/>
        </w:rPr>
        <w:t>Leverandør skal i tilbudet:</w:t>
      </w:r>
    </w:p>
    <w:p w14:paraId="46A4F80E" w14:textId="790675CF" w:rsidR="1EB93BC3" w:rsidRDefault="55C960E7" w:rsidP="60E6367E">
      <w:pPr>
        <w:pStyle w:val="Listeavsnitt"/>
        <w:numPr>
          <w:ilvl w:val="0"/>
          <w:numId w:val="1"/>
        </w:numPr>
        <w:spacing w:before="240" w:after="240"/>
      </w:pPr>
      <w:r w:rsidRPr="60E6367E">
        <w:rPr>
          <w:szCs w:val="22"/>
        </w:rPr>
        <w:t>Dokumentere at alle skal-krav er oppfylt.</w:t>
      </w:r>
      <w:r w:rsidR="1465685D" w:rsidRPr="60E6367E">
        <w:rPr>
          <w:szCs w:val="22"/>
        </w:rPr>
        <w:t xml:space="preserve"> Manglende</w:t>
      </w:r>
      <w:r w:rsidR="1465685D" w:rsidRPr="60E6367E">
        <w:t xml:space="preserve"> oppfyllelse av skal-krav vil medføre avvisning av leverandøren.</w:t>
      </w:r>
    </w:p>
    <w:p w14:paraId="738E3773" w14:textId="0C0474A0" w:rsidR="1EB93BC3" w:rsidRDefault="55C960E7" w:rsidP="60E6367E">
      <w:pPr>
        <w:pStyle w:val="Listeavsnitt"/>
        <w:numPr>
          <w:ilvl w:val="0"/>
          <w:numId w:val="1"/>
        </w:numPr>
        <w:spacing w:before="240" w:after="240"/>
        <w:rPr>
          <w:szCs w:val="22"/>
        </w:rPr>
      </w:pPr>
      <w:r w:rsidRPr="60E6367E">
        <w:rPr>
          <w:szCs w:val="22"/>
        </w:rPr>
        <w:t>Beskrive hvordan bør-kravene oppfylles.</w:t>
      </w:r>
    </w:p>
    <w:p w14:paraId="4F2B90B6" w14:textId="4ECF37AF" w:rsidR="3F875FBF" w:rsidRDefault="55C960E7" w:rsidP="34261E18">
      <w:pPr>
        <w:pStyle w:val="Listeavsnitt"/>
        <w:numPr>
          <w:ilvl w:val="0"/>
          <w:numId w:val="1"/>
        </w:numPr>
        <w:spacing w:before="240" w:after="240"/>
        <w:rPr>
          <w:szCs w:val="22"/>
        </w:rPr>
      </w:pPr>
      <w:r w:rsidRPr="34261E18">
        <w:rPr>
          <w:szCs w:val="22"/>
        </w:rPr>
        <w:t>Vedlegge tekniske datablad for sensorer og logger.</w:t>
      </w:r>
    </w:p>
    <w:sectPr w:rsidR="3F875FBF" w:rsidSect="00E87DB9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701" w:right="1134" w:bottom="1418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9D168" w14:textId="77777777" w:rsidR="00B81A30" w:rsidRDefault="00B81A30">
      <w:r>
        <w:separator/>
      </w:r>
    </w:p>
  </w:endnote>
  <w:endnote w:type="continuationSeparator" w:id="0">
    <w:p w14:paraId="141858E2" w14:textId="77777777" w:rsidR="00B81A30" w:rsidRDefault="00B8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90F93" w14:textId="77777777" w:rsidR="00AE334C" w:rsidRDefault="00AE33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61BB" w14:textId="77777777" w:rsidR="00B81A30" w:rsidRDefault="00B81A30">
      <w:r>
        <w:separator/>
      </w:r>
    </w:p>
  </w:footnote>
  <w:footnote w:type="continuationSeparator" w:id="0">
    <w:p w14:paraId="6E3BF011" w14:textId="77777777" w:rsidR="00B81A30" w:rsidRDefault="00B81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6A141" w14:textId="12ACFA3C" w:rsidR="004C310A" w:rsidRDefault="004C310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5B6BFFBA" w14:paraId="29FB75E7" w14:textId="77777777" w:rsidTr="5B6BFFBA">
      <w:trPr>
        <w:trHeight w:val="300"/>
      </w:trPr>
      <w:tc>
        <w:tcPr>
          <w:tcW w:w="3115" w:type="dxa"/>
        </w:tcPr>
        <w:p w14:paraId="55E760A8" w14:textId="3C5E8F51" w:rsidR="5B6BFFBA" w:rsidRDefault="5B6BFFBA" w:rsidP="5B6BFFBA">
          <w:pPr>
            <w:pStyle w:val="Topptekst"/>
            <w:ind w:left="-115"/>
          </w:pPr>
          <w:r>
            <w:rPr>
              <w:noProof/>
            </w:rPr>
            <w:drawing>
              <wp:inline distT="0" distB="0" distL="0" distR="0" wp14:anchorId="5FD14049" wp14:editId="7964C305">
                <wp:extent cx="717685" cy="899866"/>
                <wp:effectExtent l="0" t="0" r="0" b="9525"/>
                <wp:docPr id="795350237" name="Bilde 1" descr="Et bilde som inneholder tekst, logo, Font, krone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7685" cy="899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5" w:type="dxa"/>
        </w:tcPr>
        <w:p w14:paraId="0883B426" w14:textId="38FE83F8" w:rsidR="5B6BFFBA" w:rsidRDefault="5B6BFFBA" w:rsidP="5B6BFFBA">
          <w:pPr>
            <w:pStyle w:val="Topptekst"/>
            <w:jc w:val="center"/>
          </w:pPr>
        </w:p>
      </w:tc>
      <w:tc>
        <w:tcPr>
          <w:tcW w:w="3115" w:type="dxa"/>
        </w:tcPr>
        <w:p w14:paraId="2E2F1C77" w14:textId="711ED6E5" w:rsidR="5B6BFFBA" w:rsidRDefault="5B6BFFBA" w:rsidP="5B6BFFBA">
          <w:pPr>
            <w:pStyle w:val="Topptekst"/>
            <w:ind w:right="-115"/>
            <w:jc w:val="right"/>
          </w:pPr>
        </w:p>
      </w:tc>
    </w:tr>
  </w:tbl>
  <w:p w14:paraId="05423D5D" w14:textId="44BCC766" w:rsidR="5B6BFFBA" w:rsidRDefault="5B6BFFBA" w:rsidP="5B6BFFB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36F1C" w14:textId="38BCC1AB" w:rsidR="004C310A" w:rsidRDefault="004C310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44A48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29E2E9"/>
    <w:multiLevelType w:val="hybridMultilevel"/>
    <w:tmpl w:val="FFFFFFFF"/>
    <w:lvl w:ilvl="0" w:tplc="0A0CA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E8F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4CF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C25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2CBD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AAA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BA3C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1219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C0DC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43BA9"/>
    <w:multiLevelType w:val="hybridMultilevel"/>
    <w:tmpl w:val="FFFFFFFF"/>
    <w:lvl w:ilvl="0" w:tplc="FEE437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27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129E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86BB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A16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CCB7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300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F62B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7AB4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7DBFE"/>
    <w:multiLevelType w:val="hybridMultilevel"/>
    <w:tmpl w:val="FFFFFFFF"/>
    <w:lvl w:ilvl="0" w:tplc="78B63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5AE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2087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460D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3674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8A23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523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8E53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1ED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D4BC1"/>
    <w:multiLevelType w:val="hybridMultilevel"/>
    <w:tmpl w:val="02ACE250"/>
    <w:lvl w:ilvl="0" w:tplc="1980C334">
      <w:start w:val="1"/>
      <w:numFmt w:val="bullet"/>
      <w:pStyle w:val="Sknadkule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BA1D39"/>
    <w:multiLevelType w:val="hybridMultilevel"/>
    <w:tmpl w:val="499402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9C989"/>
    <w:multiLevelType w:val="hybridMultilevel"/>
    <w:tmpl w:val="FFFFFFFF"/>
    <w:lvl w:ilvl="0" w:tplc="81FAE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FCE6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8852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E06C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B83D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F62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12E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AF3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83393"/>
    <w:multiLevelType w:val="hybridMultilevel"/>
    <w:tmpl w:val="FFFFFFFF"/>
    <w:lvl w:ilvl="0" w:tplc="FF5E7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120D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967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F8C5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90DD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41D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20A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8804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542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B46F"/>
    <w:multiLevelType w:val="hybridMultilevel"/>
    <w:tmpl w:val="FFFFFFFF"/>
    <w:lvl w:ilvl="0" w:tplc="6BC83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ED8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B8C2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8610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8CC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9A1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68C4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A049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9E7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C93F9"/>
    <w:multiLevelType w:val="hybridMultilevel"/>
    <w:tmpl w:val="FFFFFFFF"/>
    <w:lvl w:ilvl="0" w:tplc="95F45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101D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9EE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C8B8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8CE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4E39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C2AE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F4F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AAA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B6082"/>
    <w:multiLevelType w:val="hybridMultilevel"/>
    <w:tmpl w:val="FFFFFFFF"/>
    <w:lvl w:ilvl="0" w:tplc="539CE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84F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182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06B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16C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7C5C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50ED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CA5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66F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14444"/>
    <w:multiLevelType w:val="hybridMultilevel"/>
    <w:tmpl w:val="FFFFFFFF"/>
    <w:lvl w:ilvl="0" w:tplc="EA8A7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92E4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80F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C05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B608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F48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6C5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4A9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C245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DCB22"/>
    <w:multiLevelType w:val="hybridMultilevel"/>
    <w:tmpl w:val="FFFFFFFF"/>
    <w:lvl w:ilvl="0" w:tplc="220EE1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7A1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8CF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421C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7243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B887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ACD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3EB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C03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C286A"/>
    <w:multiLevelType w:val="hybridMultilevel"/>
    <w:tmpl w:val="54E2CC30"/>
    <w:lvl w:ilvl="0" w:tplc="68700CC6">
      <w:start w:val="1"/>
      <w:numFmt w:val="bullet"/>
      <w:pStyle w:val="NVEpunktmerk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44F0FEF9"/>
    <w:multiLevelType w:val="hybridMultilevel"/>
    <w:tmpl w:val="FFFFFFFF"/>
    <w:lvl w:ilvl="0" w:tplc="41CEF1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5E4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343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02B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4C5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A02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5C7C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01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601A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53DD7"/>
    <w:multiLevelType w:val="hybridMultilevel"/>
    <w:tmpl w:val="D8EE9E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412D5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A8929A7"/>
    <w:multiLevelType w:val="hybridMultilevel"/>
    <w:tmpl w:val="FFFFFFFF"/>
    <w:lvl w:ilvl="0" w:tplc="76423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AC8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0E72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5A6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EE1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4C2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48D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82A6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AE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B82F1"/>
    <w:multiLevelType w:val="hybridMultilevel"/>
    <w:tmpl w:val="FFFFFFFF"/>
    <w:lvl w:ilvl="0" w:tplc="12C2E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5892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FACB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102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E6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2E9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024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AAC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DEA8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4AA0A"/>
    <w:multiLevelType w:val="hybridMultilevel"/>
    <w:tmpl w:val="FFFFFFFF"/>
    <w:lvl w:ilvl="0" w:tplc="90A21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0A3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6C30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6AB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FA9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42D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F49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CFA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462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445943">
    <w:abstractNumId w:val="9"/>
  </w:num>
  <w:num w:numId="2" w16cid:durableId="1980726740">
    <w:abstractNumId w:val="8"/>
  </w:num>
  <w:num w:numId="3" w16cid:durableId="373237252">
    <w:abstractNumId w:val="2"/>
  </w:num>
  <w:num w:numId="4" w16cid:durableId="490800205">
    <w:abstractNumId w:val="19"/>
  </w:num>
  <w:num w:numId="5" w16cid:durableId="1407993364">
    <w:abstractNumId w:val="1"/>
  </w:num>
  <w:num w:numId="6" w16cid:durableId="1724669808">
    <w:abstractNumId w:val="6"/>
  </w:num>
  <w:num w:numId="7" w16cid:durableId="1614166494">
    <w:abstractNumId w:val="7"/>
  </w:num>
  <w:num w:numId="8" w16cid:durableId="697245037">
    <w:abstractNumId w:val="11"/>
  </w:num>
  <w:num w:numId="9" w16cid:durableId="87700259">
    <w:abstractNumId w:val="12"/>
  </w:num>
  <w:num w:numId="10" w16cid:durableId="98569109">
    <w:abstractNumId w:val="18"/>
  </w:num>
  <w:num w:numId="11" w16cid:durableId="1463887032">
    <w:abstractNumId w:val="17"/>
  </w:num>
  <w:num w:numId="12" w16cid:durableId="1120757699">
    <w:abstractNumId w:val="14"/>
  </w:num>
  <w:num w:numId="13" w16cid:durableId="2055225754">
    <w:abstractNumId w:val="10"/>
  </w:num>
  <w:num w:numId="14" w16cid:durableId="1014919353">
    <w:abstractNumId w:val="3"/>
  </w:num>
  <w:num w:numId="15" w16cid:durableId="183592623">
    <w:abstractNumId w:val="0"/>
  </w:num>
  <w:num w:numId="16" w16cid:durableId="1453286852">
    <w:abstractNumId w:val="13"/>
  </w:num>
  <w:num w:numId="17" w16cid:durableId="242224763">
    <w:abstractNumId w:val="16"/>
  </w:num>
  <w:num w:numId="18" w16cid:durableId="1654095133">
    <w:abstractNumId w:val="4"/>
  </w:num>
  <w:num w:numId="19" w16cid:durableId="1466510495">
    <w:abstractNumId w:val="16"/>
  </w:num>
  <w:num w:numId="20" w16cid:durableId="1065642436">
    <w:abstractNumId w:val="16"/>
  </w:num>
  <w:num w:numId="21" w16cid:durableId="1415127400">
    <w:abstractNumId w:val="0"/>
  </w:num>
  <w:num w:numId="22" w16cid:durableId="590941527">
    <w:abstractNumId w:val="13"/>
  </w:num>
  <w:num w:numId="23" w16cid:durableId="198326660">
    <w:abstractNumId w:val="16"/>
  </w:num>
  <w:num w:numId="24" w16cid:durableId="2091998914">
    <w:abstractNumId w:val="16"/>
  </w:num>
  <w:num w:numId="25" w16cid:durableId="174464601">
    <w:abstractNumId w:val="16"/>
  </w:num>
  <w:num w:numId="26" w16cid:durableId="553081722">
    <w:abstractNumId w:val="16"/>
  </w:num>
  <w:num w:numId="27" w16cid:durableId="575745673">
    <w:abstractNumId w:val="16"/>
  </w:num>
  <w:num w:numId="28" w16cid:durableId="1624379862">
    <w:abstractNumId w:val="16"/>
  </w:num>
  <w:num w:numId="29" w16cid:durableId="1429538746">
    <w:abstractNumId w:val="5"/>
  </w:num>
  <w:num w:numId="30" w16cid:durableId="111051383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C4"/>
    <w:rsid w:val="000877BA"/>
    <w:rsid w:val="000A4B01"/>
    <w:rsid w:val="000BBAF7"/>
    <w:rsid w:val="000C035E"/>
    <w:rsid w:val="000CD647"/>
    <w:rsid w:val="000E6EC7"/>
    <w:rsid w:val="001163D5"/>
    <w:rsid w:val="001174C2"/>
    <w:rsid w:val="001218D0"/>
    <w:rsid w:val="00165B75"/>
    <w:rsid w:val="001D6937"/>
    <w:rsid w:val="001F0CA1"/>
    <w:rsid w:val="001F771F"/>
    <w:rsid w:val="002823B3"/>
    <w:rsid w:val="002C1317"/>
    <w:rsid w:val="002D32D6"/>
    <w:rsid w:val="002F5638"/>
    <w:rsid w:val="00327A2B"/>
    <w:rsid w:val="00352DE4"/>
    <w:rsid w:val="00391BB3"/>
    <w:rsid w:val="003C757E"/>
    <w:rsid w:val="003D0C15"/>
    <w:rsid w:val="003E0A84"/>
    <w:rsid w:val="003F329D"/>
    <w:rsid w:val="00417E35"/>
    <w:rsid w:val="00424054"/>
    <w:rsid w:val="004B3CDD"/>
    <w:rsid w:val="004C310A"/>
    <w:rsid w:val="0052331C"/>
    <w:rsid w:val="00526A33"/>
    <w:rsid w:val="005B1B48"/>
    <w:rsid w:val="005C7232"/>
    <w:rsid w:val="005E5C78"/>
    <w:rsid w:val="006345FF"/>
    <w:rsid w:val="00675B76"/>
    <w:rsid w:val="006F0BF6"/>
    <w:rsid w:val="00742316"/>
    <w:rsid w:val="00757376"/>
    <w:rsid w:val="0076D945"/>
    <w:rsid w:val="007D7AD9"/>
    <w:rsid w:val="00841C72"/>
    <w:rsid w:val="008502B4"/>
    <w:rsid w:val="0085078B"/>
    <w:rsid w:val="0085675D"/>
    <w:rsid w:val="00866451"/>
    <w:rsid w:val="00880BB3"/>
    <w:rsid w:val="008C0F07"/>
    <w:rsid w:val="008D1004"/>
    <w:rsid w:val="008D2CD9"/>
    <w:rsid w:val="008D75A6"/>
    <w:rsid w:val="008E4C28"/>
    <w:rsid w:val="00907ECC"/>
    <w:rsid w:val="00920A99"/>
    <w:rsid w:val="0093230D"/>
    <w:rsid w:val="00967341"/>
    <w:rsid w:val="009741F0"/>
    <w:rsid w:val="00985183"/>
    <w:rsid w:val="009A1F0E"/>
    <w:rsid w:val="009C4C64"/>
    <w:rsid w:val="009D2A17"/>
    <w:rsid w:val="00A004C0"/>
    <w:rsid w:val="00A00BD4"/>
    <w:rsid w:val="00A24658"/>
    <w:rsid w:val="00A26D5D"/>
    <w:rsid w:val="00AE334C"/>
    <w:rsid w:val="00B37D32"/>
    <w:rsid w:val="00B7254E"/>
    <w:rsid w:val="00B81A30"/>
    <w:rsid w:val="00BC4E41"/>
    <w:rsid w:val="00C01144"/>
    <w:rsid w:val="00C02627"/>
    <w:rsid w:val="00C12F16"/>
    <w:rsid w:val="00C530C7"/>
    <w:rsid w:val="00C8347A"/>
    <w:rsid w:val="00CC730E"/>
    <w:rsid w:val="00CD0F69"/>
    <w:rsid w:val="00D02FAD"/>
    <w:rsid w:val="00D1606D"/>
    <w:rsid w:val="00D867CC"/>
    <w:rsid w:val="00DB6469"/>
    <w:rsid w:val="00DF22C4"/>
    <w:rsid w:val="00DF33B0"/>
    <w:rsid w:val="00E1736E"/>
    <w:rsid w:val="00E34C31"/>
    <w:rsid w:val="00E427B4"/>
    <w:rsid w:val="00E8221C"/>
    <w:rsid w:val="00E87DB9"/>
    <w:rsid w:val="00E970D5"/>
    <w:rsid w:val="00EAFAA4"/>
    <w:rsid w:val="00EC7B3F"/>
    <w:rsid w:val="00F50E29"/>
    <w:rsid w:val="00F56D1C"/>
    <w:rsid w:val="00F674C7"/>
    <w:rsid w:val="00FB5B1D"/>
    <w:rsid w:val="00FB6EEC"/>
    <w:rsid w:val="00FE69E5"/>
    <w:rsid w:val="00FF6C51"/>
    <w:rsid w:val="01E35E31"/>
    <w:rsid w:val="01FC16EA"/>
    <w:rsid w:val="023E241A"/>
    <w:rsid w:val="0260CD31"/>
    <w:rsid w:val="027F49B8"/>
    <w:rsid w:val="031B1548"/>
    <w:rsid w:val="034B1312"/>
    <w:rsid w:val="034F6CA1"/>
    <w:rsid w:val="03A4D5D2"/>
    <w:rsid w:val="03AD4377"/>
    <w:rsid w:val="040489EA"/>
    <w:rsid w:val="041C51BF"/>
    <w:rsid w:val="046FDDCE"/>
    <w:rsid w:val="04784ED0"/>
    <w:rsid w:val="047D6EF6"/>
    <w:rsid w:val="04B366B8"/>
    <w:rsid w:val="04C15DAD"/>
    <w:rsid w:val="05004CE0"/>
    <w:rsid w:val="054559C3"/>
    <w:rsid w:val="064BC5FC"/>
    <w:rsid w:val="06866885"/>
    <w:rsid w:val="07A37893"/>
    <w:rsid w:val="07B47015"/>
    <w:rsid w:val="07BE3E6B"/>
    <w:rsid w:val="08592CCB"/>
    <w:rsid w:val="0865186B"/>
    <w:rsid w:val="08785512"/>
    <w:rsid w:val="09467226"/>
    <w:rsid w:val="095877F0"/>
    <w:rsid w:val="09A07572"/>
    <w:rsid w:val="09ACA5BB"/>
    <w:rsid w:val="0A84C148"/>
    <w:rsid w:val="0A91DC6B"/>
    <w:rsid w:val="0ADD33F9"/>
    <w:rsid w:val="0B521440"/>
    <w:rsid w:val="0B67868D"/>
    <w:rsid w:val="0B8CA51E"/>
    <w:rsid w:val="0BF8B76F"/>
    <w:rsid w:val="0C4C1477"/>
    <w:rsid w:val="0C5DEF73"/>
    <w:rsid w:val="0D192491"/>
    <w:rsid w:val="0D743AC4"/>
    <w:rsid w:val="0D94A8E9"/>
    <w:rsid w:val="0DA5C32F"/>
    <w:rsid w:val="0DAFF73F"/>
    <w:rsid w:val="0DD0CC31"/>
    <w:rsid w:val="0DFC11C7"/>
    <w:rsid w:val="0E275503"/>
    <w:rsid w:val="0E97AABD"/>
    <w:rsid w:val="0EE9A71F"/>
    <w:rsid w:val="0F31C97D"/>
    <w:rsid w:val="0F93B8F1"/>
    <w:rsid w:val="110A2A16"/>
    <w:rsid w:val="1155E810"/>
    <w:rsid w:val="11F5E4C9"/>
    <w:rsid w:val="12902A44"/>
    <w:rsid w:val="12BDBF75"/>
    <w:rsid w:val="12DEF7F9"/>
    <w:rsid w:val="13B7D263"/>
    <w:rsid w:val="13F62DDA"/>
    <w:rsid w:val="1440508E"/>
    <w:rsid w:val="1465685D"/>
    <w:rsid w:val="1471B6ED"/>
    <w:rsid w:val="14E827F9"/>
    <w:rsid w:val="14EEBB17"/>
    <w:rsid w:val="14F9696E"/>
    <w:rsid w:val="15438FD6"/>
    <w:rsid w:val="15690F55"/>
    <w:rsid w:val="1582E01D"/>
    <w:rsid w:val="158DDAFD"/>
    <w:rsid w:val="158DE757"/>
    <w:rsid w:val="15E0DFDB"/>
    <w:rsid w:val="15EF6385"/>
    <w:rsid w:val="1623FFB3"/>
    <w:rsid w:val="16A3D817"/>
    <w:rsid w:val="1714B12D"/>
    <w:rsid w:val="1732E0AD"/>
    <w:rsid w:val="17A51897"/>
    <w:rsid w:val="182CF147"/>
    <w:rsid w:val="18C00ED8"/>
    <w:rsid w:val="1977FB18"/>
    <w:rsid w:val="1A19D1D1"/>
    <w:rsid w:val="1A7E548F"/>
    <w:rsid w:val="1A9E2302"/>
    <w:rsid w:val="1B4C08E7"/>
    <w:rsid w:val="1B5855E2"/>
    <w:rsid w:val="1B7D093B"/>
    <w:rsid w:val="1B983D1F"/>
    <w:rsid w:val="1B9C3E9A"/>
    <w:rsid w:val="1BDF87A5"/>
    <w:rsid w:val="1BFF5CA5"/>
    <w:rsid w:val="1C3900D8"/>
    <w:rsid w:val="1CD415A5"/>
    <w:rsid w:val="1CF22453"/>
    <w:rsid w:val="1CF92404"/>
    <w:rsid w:val="1D74AA35"/>
    <w:rsid w:val="1DBA510A"/>
    <w:rsid w:val="1E6A40B3"/>
    <w:rsid w:val="1E849446"/>
    <w:rsid w:val="1EB93BC3"/>
    <w:rsid w:val="1F3E5FC3"/>
    <w:rsid w:val="1FA3FEEE"/>
    <w:rsid w:val="1FD8EA7A"/>
    <w:rsid w:val="2003AED4"/>
    <w:rsid w:val="206D4D10"/>
    <w:rsid w:val="20B58ACD"/>
    <w:rsid w:val="213EF79A"/>
    <w:rsid w:val="2140A7AC"/>
    <w:rsid w:val="216CB174"/>
    <w:rsid w:val="21788FC0"/>
    <w:rsid w:val="22171891"/>
    <w:rsid w:val="2232B7EC"/>
    <w:rsid w:val="22A63088"/>
    <w:rsid w:val="231FF621"/>
    <w:rsid w:val="2395DECE"/>
    <w:rsid w:val="23C0A298"/>
    <w:rsid w:val="24BCC2A4"/>
    <w:rsid w:val="24E98359"/>
    <w:rsid w:val="25A4AE96"/>
    <w:rsid w:val="25B0E5E6"/>
    <w:rsid w:val="264E8099"/>
    <w:rsid w:val="26689032"/>
    <w:rsid w:val="26B92219"/>
    <w:rsid w:val="26F72BE2"/>
    <w:rsid w:val="2708179F"/>
    <w:rsid w:val="270BFB0D"/>
    <w:rsid w:val="2716CF2A"/>
    <w:rsid w:val="274BA6CA"/>
    <w:rsid w:val="2762DEE4"/>
    <w:rsid w:val="27662B68"/>
    <w:rsid w:val="277353DB"/>
    <w:rsid w:val="27828B85"/>
    <w:rsid w:val="285EE6BA"/>
    <w:rsid w:val="286CE3F6"/>
    <w:rsid w:val="288CC389"/>
    <w:rsid w:val="28C55043"/>
    <w:rsid w:val="28D15B87"/>
    <w:rsid w:val="2900102C"/>
    <w:rsid w:val="295AFA5B"/>
    <w:rsid w:val="2973A96E"/>
    <w:rsid w:val="29EFAB11"/>
    <w:rsid w:val="2A060355"/>
    <w:rsid w:val="2A820DE2"/>
    <w:rsid w:val="2A941882"/>
    <w:rsid w:val="2AEB2F52"/>
    <w:rsid w:val="2B4A144E"/>
    <w:rsid w:val="2B6A4074"/>
    <w:rsid w:val="2B6F74BB"/>
    <w:rsid w:val="2BF92176"/>
    <w:rsid w:val="2C03FE68"/>
    <w:rsid w:val="2C203A84"/>
    <w:rsid w:val="2C79CB97"/>
    <w:rsid w:val="2CE1DEA4"/>
    <w:rsid w:val="2CF309CD"/>
    <w:rsid w:val="2D0266F3"/>
    <w:rsid w:val="2D38EA3F"/>
    <w:rsid w:val="2D4D1533"/>
    <w:rsid w:val="2DB7B34E"/>
    <w:rsid w:val="2E0A9DBE"/>
    <w:rsid w:val="2E0C35DE"/>
    <w:rsid w:val="2E373D86"/>
    <w:rsid w:val="2EA1BA5D"/>
    <w:rsid w:val="2F2B4FD1"/>
    <w:rsid w:val="2F37B6B7"/>
    <w:rsid w:val="3141BAA9"/>
    <w:rsid w:val="323778AC"/>
    <w:rsid w:val="328B6058"/>
    <w:rsid w:val="32D897B6"/>
    <w:rsid w:val="32E65F6B"/>
    <w:rsid w:val="33252CEC"/>
    <w:rsid w:val="33568C05"/>
    <w:rsid w:val="33FAF194"/>
    <w:rsid w:val="34250EFB"/>
    <w:rsid w:val="34261E18"/>
    <w:rsid w:val="348A3315"/>
    <w:rsid w:val="34CCC99A"/>
    <w:rsid w:val="34D1AFD2"/>
    <w:rsid w:val="34D644F4"/>
    <w:rsid w:val="35976817"/>
    <w:rsid w:val="360B04A8"/>
    <w:rsid w:val="366A256C"/>
    <w:rsid w:val="3695D3D2"/>
    <w:rsid w:val="37249615"/>
    <w:rsid w:val="373815A9"/>
    <w:rsid w:val="37A0F7D0"/>
    <w:rsid w:val="37F8D2A6"/>
    <w:rsid w:val="3824991C"/>
    <w:rsid w:val="38E4ED3D"/>
    <w:rsid w:val="391C2D9E"/>
    <w:rsid w:val="395C206E"/>
    <w:rsid w:val="39DAC46D"/>
    <w:rsid w:val="39F6A47F"/>
    <w:rsid w:val="39FDF3F3"/>
    <w:rsid w:val="3A14D0CE"/>
    <w:rsid w:val="3A41CDED"/>
    <w:rsid w:val="3AFCF0C6"/>
    <w:rsid w:val="3AFFF9A7"/>
    <w:rsid w:val="3B2EED84"/>
    <w:rsid w:val="3BE57361"/>
    <w:rsid w:val="3C2217A5"/>
    <w:rsid w:val="3C83134B"/>
    <w:rsid w:val="3C8BBC5B"/>
    <w:rsid w:val="3D276E48"/>
    <w:rsid w:val="3DE08259"/>
    <w:rsid w:val="3E10679A"/>
    <w:rsid w:val="3E23C855"/>
    <w:rsid w:val="3ED245DB"/>
    <w:rsid w:val="3ED42C24"/>
    <w:rsid w:val="3F059EB5"/>
    <w:rsid w:val="3F875FBF"/>
    <w:rsid w:val="3F88545E"/>
    <w:rsid w:val="40119252"/>
    <w:rsid w:val="40741F65"/>
    <w:rsid w:val="407A944F"/>
    <w:rsid w:val="40840165"/>
    <w:rsid w:val="40FC72B4"/>
    <w:rsid w:val="41CEDFA2"/>
    <w:rsid w:val="4221DAD5"/>
    <w:rsid w:val="42F32433"/>
    <w:rsid w:val="4307ABFA"/>
    <w:rsid w:val="43218650"/>
    <w:rsid w:val="4330AA7B"/>
    <w:rsid w:val="43D15430"/>
    <w:rsid w:val="43D7329D"/>
    <w:rsid w:val="43F32E54"/>
    <w:rsid w:val="4461C2B8"/>
    <w:rsid w:val="447F154D"/>
    <w:rsid w:val="44B935D8"/>
    <w:rsid w:val="45011744"/>
    <w:rsid w:val="45308616"/>
    <w:rsid w:val="45342341"/>
    <w:rsid w:val="4670BA1C"/>
    <w:rsid w:val="46942E5B"/>
    <w:rsid w:val="474F2FE7"/>
    <w:rsid w:val="4800FFA3"/>
    <w:rsid w:val="48018697"/>
    <w:rsid w:val="48BBD827"/>
    <w:rsid w:val="48BC51A2"/>
    <w:rsid w:val="48D3BDA6"/>
    <w:rsid w:val="4960A656"/>
    <w:rsid w:val="49ABF3E1"/>
    <w:rsid w:val="4A262EC3"/>
    <w:rsid w:val="4A35A84C"/>
    <w:rsid w:val="4A704DF4"/>
    <w:rsid w:val="4AB97338"/>
    <w:rsid w:val="4ABC6D24"/>
    <w:rsid w:val="4C5508B1"/>
    <w:rsid w:val="4C9883B0"/>
    <w:rsid w:val="4CDC5AC0"/>
    <w:rsid w:val="4CED8FEE"/>
    <w:rsid w:val="4CF338A5"/>
    <w:rsid w:val="4D4EABB0"/>
    <w:rsid w:val="4D7D8CC0"/>
    <w:rsid w:val="4E349053"/>
    <w:rsid w:val="4E6AA93B"/>
    <w:rsid w:val="4E9B542B"/>
    <w:rsid w:val="4F230BA5"/>
    <w:rsid w:val="4F522F3B"/>
    <w:rsid w:val="50C45D0B"/>
    <w:rsid w:val="512D087D"/>
    <w:rsid w:val="5193B38E"/>
    <w:rsid w:val="51F88DDB"/>
    <w:rsid w:val="51FBD8B3"/>
    <w:rsid w:val="52319779"/>
    <w:rsid w:val="523D4B05"/>
    <w:rsid w:val="52547F79"/>
    <w:rsid w:val="536117A1"/>
    <w:rsid w:val="53BBBFB6"/>
    <w:rsid w:val="53BD6E21"/>
    <w:rsid w:val="5440B50C"/>
    <w:rsid w:val="54E66765"/>
    <w:rsid w:val="550E3673"/>
    <w:rsid w:val="557D90EF"/>
    <w:rsid w:val="558C9F8C"/>
    <w:rsid w:val="55C960E7"/>
    <w:rsid w:val="5686500D"/>
    <w:rsid w:val="56FBBD9E"/>
    <w:rsid w:val="570375D5"/>
    <w:rsid w:val="571B071E"/>
    <w:rsid w:val="5745BA32"/>
    <w:rsid w:val="5761D2ED"/>
    <w:rsid w:val="57755C04"/>
    <w:rsid w:val="57BE1055"/>
    <w:rsid w:val="583FE914"/>
    <w:rsid w:val="585C2BB7"/>
    <w:rsid w:val="5908DCBA"/>
    <w:rsid w:val="591A38DE"/>
    <w:rsid w:val="59F4C080"/>
    <w:rsid w:val="5A09A7C8"/>
    <w:rsid w:val="5A0EF868"/>
    <w:rsid w:val="5A64ABFE"/>
    <w:rsid w:val="5AB46BD2"/>
    <w:rsid w:val="5AEE465B"/>
    <w:rsid w:val="5B2A06E8"/>
    <w:rsid w:val="5B337C55"/>
    <w:rsid w:val="5B6BFFBA"/>
    <w:rsid w:val="5B7D7D4B"/>
    <w:rsid w:val="5BA3F8DF"/>
    <w:rsid w:val="5C44F930"/>
    <w:rsid w:val="5C662120"/>
    <w:rsid w:val="5C86A4B8"/>
    <w:rsid w:val="5CB1D9AC"/>
    <w:rsid w:val="5CBEC5BF"/>
    <w:rsid w:val="5CE4F221"/>
    <w:rsid w:val="5D0A3278"/>
    <w:rsid w:val="5D241728"/>
    <w:rsid w:val="5E4D3962"/>
    <w:rsid w:val="5E8B7468"/>
    <w:rsid w:val="5EA51544"/>
    <w:rsid w:val="5EB796B1"/>
    <w:rsid w:val="5ECB7D54"/>
    <w:rsid w:val="5ECF1E7B"/>
    <w:rsid w:val="5F6BB195"/>
    <w:rsid w:val="5FC99548"/>
    <w:rsid w:val="60905C90"/>
    <w:rsid w:val="60E6367E"/>
    <w:rsid w:val="614EF8BD"/>
    <w:rsid w:val="617A7258"/>
    <w:rsid w:val="61C789E7"/>
    <w:rsid w:val="61EDCE31"/>
    <w:rsid w:val="61F10AAE"/>
    <w:rsid w:val="622F7831"/>
    <w:rsid w:val="624614C2"/>
    <w:rsid w:val="625B150C"/>
    <w:rsid w:val="62925D1D"/>
    <w:rsid w:val="62F5CB84"/>
    <w:rsid w:val="6323C597"/>
    <w:rsid w:val="634C5121"/>
    <w:rsid w:val="63BBA7D8"/>
    <w:rsid w:val="63EE7390"/>
    <w:rsid w:val="6429CB5C"/>
    <w:rsid w:val="648E47E4"/>
    <w:rsid w:val="64B467FC"/>
    <w:rsid w:val="6519466E"/>
    <w:rsid w:val="6702F3CC"/>
    <w:rsid w:val="670BDFC5"/>
    <w:rsid w:val="6738B1EA"/>
    <w:rsid w:val="6784B313"/>
    <w:rsid w:val="67A47255"/>
    <w:rsid w:val="67D1DC58"/>
    <w:rsid w:val="681F4AA1"/>
    <w:rsid w:val="6871139F"/>
    <w:rsid w:val="68AA717B"/>
    <w:rsid w:val="690C1DD7"/>
    <w:rsid w:val="691644A5"/>
    <w:rsid w:val="698E263B"/>
    <w:rsid w:val="69A7D26C"/>
    <w:rsid w:val="69F4669A"/>
    <w:rsid w:val="6A0AC8C8"/>
    <w:rsid w:val="6AC8E324"/>
    <w:rsid w:val="6B0289A4"/>
    <w:rsid w:val="6B36BAAF"/>
    <w:rsid w:val="6B59782B"/>
    <w:rsid w:val="6B8CD566"/>
    <w:rsid w:val="6BD23310"/>
    <w:rsid w:val="6BED4292"/>
    <w:rsid w:val="6CF19853"/>
    <w:rsid w:val="6D1660CB"/>
    <w:rsid w:val="6D36C8A4"/>
    <w:rsid w:val="6D7306F5"/>
    <w:rsid w:val="6DC3B443"/>
    <w:rsid w:val="6DD092A7"/>
    <w:rsid w:val="6DF9054B"/>
    <w:rsid w:val="6DFC3A56"/>
    <w:rsid w:val="6E1D58AD"/>
    <w:rsid w:val="6E58A8AD"/>
    <w:rsid w:val="6E5DCD5C"/>
    <w:rsid w:val="6E6CB8AB"/>
    <w:rsid w:val="6F39DD47"/>
    <w:rsid w:val="6F537FCF"/>
    <w:rsid w:val="6FD3EF3A"/>
    <w:rsid w:val="6FE10541"/>
    <w:rsid w:val="70261B9B"/>
    <w:rsid w:val="709A6822"/>
    <w:rsid w:val="70A256C8"/>
    <w:rsid w:val="7183020F"/>
    <w:rsid w:val="71FF1630"/>
    <w:rsid w:val="7259B045"/>
    <w:rsid w:val="72919635"/>
    <w:rsid w:val="72AACD39"/>
    <w:rsid w:val="730CAE2E"/>
    <w:rsid w:val="737F8385"/>
    <w:rsid w:val="73A22D1A"/>
    <w:rsid w:val="74094FD5"/>
    <w:rsid w:val="746B28A0"/>
    <w:rsid w:val="749742D0"/>
    <w:rsid w:val="74D27AE5"/>
    <w:rsid w:val="754BC269"/>
    <w:rsid w:val="7557E97B"/>
    <w:rsid w:val="75E6B691"/>
    <w:rsid w:val="75F1EE5C"/>
    <w:rsid w:val="76031C25"/>
    <w:rsid w:val="76080914"/>
    <w:rsid w:val="762B6E00"/>
    <w:rsid w:val="76A92A36"/>
    <w:rsid w:val="76B9ACB9"/>
    <w:rsid w:val="76E2B902"/>
    <w:rsid w:val="77434F4B"/>
    <w:rsid w:val="77AED450"/>
    <w:rsid w:val="77E39541"/>
    <w:rsid w:val="78EC019D"/>
    <w:rsid w:val="79262FDA"/>
    <w:rsid w:val="793EAE98"/>
    <w:rsid w:val="7952A72F"/>
    <w:rsid w:val="79ABC4AF"/>
    <w:rsid w:val="79D127E0"/>
    <w:rsid w:val="7A00A185"/>
    <w:rsid w:val="7A1B3177"/>
    <w:rsid w:val="7A2D7163"/>
    <w:rsid w:val="7A9AD98C"/>
    <w:rsid w:val="7AAA4895"/>
    <w:rsid w:val="7BFC6DFF"/>
    <w:rsid w:val="7C42A991"/>
    <w:rsid w:val="7CFEA15E"/>
    <w:rsid w:val="7D4B7D0C"/>
    <w:rsid w:val="7D4BD138"/>
    <w:rsid w:val="7D585CC9"/>
    <w:rsid w:val="7D91C742"/>
    <w:rsid w:val="7DA29629"/>
    <w:rsid w:val="7EC72119"/>
    <w:rsid w:val="7EDE71F7"/>
    <w:rsid w:val="7EF71B18"/>
    <w:rsid w:val="7F81DD4F"/>
    <w:rsid w:val="7FC5B1AC"/>
    <w:rsid w:val="7FD4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6D959F"/>
  <w15:chartTrackingRefBased/>
  <w15:docId w15:val="{E7193E46-0A79-459A-8B3E-916D6BAD9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b-NO" w:eastAsia="nb-NO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36E"/>
    <w:pPr>
      <w:spacing w:line="240" w:lineRule="atLeast"/>
    </w:pPr>
    <w:rPr>
      <w:rFonts w:ascii="Times" w:hAnsi="Times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9741F0"/>
    <w:pPr>
      <w:keepNext/>
      <w:numPr>
        <w:numId w:val="28"/>
      </w:numPr>
      <w:spacing w:before="240" w:after="120" w:line="280" w:lineRule="atLeast"/>
      <w:outlineLvl w:val="0"/>
    </w:pPr>
    <w:rPr>
      <w:b/>
      <w:bCs/>
      <w:kern w:val="28"/>
      <w:sz w:val="26"/>
      <w:szCs w:val="26"/>
    </w:rPr>
  </w:style>
  <w:style w:type="paragraph" w:styleId="Overskrift2">
    <w:name w:val="heading 2"/>
    <w:basedOn w:val="Normal"/>
    <w:next w:val="Brdtekst"/>
    <w:link w:val="Overskrift2Tegn"/>
    <w:qFormat/>
    <w:rsid w:val="009741F0"/>
    <w:pPr>
      <w:numPr>
        <w:ilvl w:val="1"/>
        <w:numId w:val="28"/>
      </w:numPr>
      <w:spacing w:before="240" w:after="120"/>
      <w:outlineLvl w:val="1"/>
    </w:pPr>
    <w:rPr>
      <w:b/>
      <w:bCs/>
    </w:rPr>
  </w:style>
  <w:style w:type="paragraph" w:styleId="Overskrift3">
    <w:name w:val="heading 3"/>
    <w:basedOn w:val="Normal"/>
    <w:next w:val="Brdtekst"/>
    <w:link w:val="Overskrift3Tegn"/>
    <w:qFormat/>
    <w:rsid w:val="009741F0"/>
    <w:pPr>
      <w:keepNext/>
      <w:numPr>
        <w:ilvl w:val="2"/>
        <w:numId w:val="28"/>
      </w:numPr>
      <w:spacing w:before="240" w:after="120" w:line="280" w:lineRule="atLeast"/>
      <w:outlineLvl w:val="2"/>
    </w:pPr>
    <w:rPr>
      <w:i/>
      <w:iCs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9741F0"/>
    <w:pPr>
      <w:keepNext/>
      <w:keepLines/>
      <w:numPr>
        <w:ilvl w:val="3"/>
        <w:numId w:val="2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741F0"/>
    <w:pPr>
      <w:keepNext/>
      <w:keepLines/>
      <w:numPr>
        <w:ilvl w:val="4"/>
        <w:numId w:val="2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741F0"/>
    <w:pPr>
      <w:keepNext/>
      <w:keepLines/>
      <w:numPr>
        <w:ilvl w:val="5"/>
        <w:numId w:val="2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741F0"/>
    <w:pPr>
      <w:keepNext/>
      <w:keepLines/>
      <w:numPr>
        <w:ilvl w:val="6"/>
        <w:numId w:val="2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1F0CA1"/>
    <w:pPr>
      <w:keepNext/>
      <w:keepLines/>
      <w:numPr>
        <w:ilvl w:val="7"/>
        <w:numId w:val="2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1F0CA1"/>
    <w:pPr>
      <w:keepNext/>
      <w:keepLines/>
      <w:numPr>
        <w:ilvl w:val="8"/>
        <w:numId w:val="2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VEpunktmerket">
    <w:name w:val="NVE punktmerket"/>
    <w:basedOn w:val="Brdtekst"/>
    <w:qFormat/>
    <w:rsid w:val="009741F0"/>
    <w:pPr>
      <w:numPr>
        <w:numId w:val="22"/>
      </w:numPr>
      <w:spacing w:after="60"/>
    </w:pPr>
  </w:style>
  <w:style w:type="paragraph" w:styleId="Brdtekst">
    <w:name w:val="Body Text"/>
    <w:basedOn w:val="Normal"/>
    <w:link w:val="BrdtekstTegn"/>
    <w:qFormat/>
    <w:rsid w:val="009741F0"/>
    <w:pPr>
      <w:spacing w:after="160"/>
    </w:pPr>
  </w:style>
  <w:style w:type="paragraph" w:styleId="Tittel">
    <w:name w:val="Title"/>
    <w:basedOn w:val="Normal"/>
    <w:next w:val="Brdtekst"/>
    <w:link w:val="TittelTegn"/>
    <w:qFormat/>
    <w:rsid w:val="001F0CA1"/>
    <w:pPr>
      <w:spacing w:before="240" w:after="120" w:line="320" w:lineRule="atLeast"/>
      <w:outlineLvl w:val="0"/>
    </w:pPr>
    <w:rPr>
      <w:b/>
      <w:bCs/>
      <w:kern w:val="28"/>
      <w:sz w:val="30"/>
      <w:szCs w:val="30"/>
    </w:rPr>
  </w:style>
  <w:style w:type="paragraph" w:customStyle="1" w:styleId="Ingress">
    <w:name w:val="Ingress"/>
    <w:basedOn w:val="Brdtekst"/>
    <w:next w:val="Brdtekst"/>
    <w:rsid w:val="009741F0"/>
    <w:pPr>
      <w:spacing w:before="100"/>
    </w:pPr>
    <w:rPr>
      <w:b/>
    </w:rPr>
  </w:style>
  <w:style w:type="paragraph" w:styleId="Nummerertliste">
    <w:name w:val="List Number"/>
    <w:aliases w:val="NVE nummerert liste"/>
    <w:basedOn w:val="Normal"/>
    <w:qFormat/>
    <w:rsid w:val="009741F0"/>
    <w:pPr>
      <w:numPr>
        <w:numId w:val="21"/>
      </w:numPr>
      <w:tabs>
        <w:tab w:val="clear" w:pos="360"/>
        <w:tab w:val="left" w:pos="851"/>
      </w:tabs>
      <w:spacing w:after="60"/>
    </w:pPr>
    <w:rPr>
      <w:lang w:val="nn-NO"/>
    </w:rPr>
  </w:style>
  <w:style w:type="paragraph" w:customStyle="1" w:styleId="NVESitat">
    <w:name w:val="NVE Sitat"/>
    <w:basedOn w:val="Brdtekst"/>
    <w:qFormat/>
    <w:rsid w:val="00AE334C"/>
    <w:pPr>
      <w:ind w:left="709"/>
    </w:pPr>
    <w:rPr>
      <w:i/>
    </w:rPr>
  </w:style>
  <w:style w:type="paragraph" w:styleId="Sluttnotetekst">
    <w:name w:val="endnote text"/>
    <w:basedOn w:val="Normal"/>
    <w:link w:val="SluttnotetekstTegn"/>
    <w:rsid w:val="000877BA"/>
  </w:style>
  <w:style w:type="character" w:customStyle="1" w:styleId="SluttnotetekstTegn">
    <w:name w:val="Sluttnotetekst Tegn"/>
    <w:basedOn w:val="Standardskriftforavsnitt"/>
    <w:link w:val="Sluttnotetekst"/>
    <w:rsid w:val="000877BA"/>
    <w:rPr>
      <w:rFonts w:ascii="Times" w:hAnsi="Times" w:cs="Times"/>
      <w:sz w:val="20"/>
      <w:szCs w:val="20"/>
    </w:rPr>
  </w:style>
  <w:style w:type="character" w:styleId="Sluttnotereferanse">
    <w:name w:val="endnote reference"/>
    <w:basedOn w:val="Standardskriftforavsnitt"/>
    <w:rsid w:val="000877BA"/>
    <w:rPr>
      <w:vertAlign w:val="superscript"/>
    </w:rPr>
  </w:style>
  <w:style w:type="paragraph" w:styleId="INNH1">
    <w:name w:val="toc 1"/>
    <w:basedOn w:val="Normal"/>
    <w:next w:val="Normal"/>
    <w:autoRedefine/>
    <w:uiPriority w:val="39"/>
    <w:rsid w:val="009741F0"/>
    <w:pPr>
      <w:spacing w:before="120" w:after="120"/>
    </w:pPr>
    <w:rPr>
      <w:rFonts w:asciiTheme="minorHAnsi" w:hAnsiTheme="minorHAnsi" w:cstheme="minorHAnsi"/>
      <w:b/>
      <w:bCs/>
      <w:caps/>
      <w:sz w:val="20"/>
    </w:rPr>
  </w:style>
  <w:style w:type="paragraph" w:styleId="INNH2">
    <w:name w:val="toc 2"/>
    <w:basedOn w:val="Normal"/>
    <w:next w:val="Normal"/>
    <w:autoRedefine/>
    <w:uiPriority w:val="39"/>
    <w:rsid w:val="009741F0"/>
    <w:pPr>
      <w:ind w:left="220"/>
    </w:pPr>
    <w:rPr>
      <w:rFonts w:asciiTheme="minorHAnsi" w:hAnsiTheme="minorHAnsi" w:cstheme="minorHAnsi"/>
      <w:smallCaps/>
      <w:sz w:val="20"/>
    </w:rPr>
  </w:style>
  <w:style w:type="paragraph" w:styleId="INNH3">
    <w:name w:val="toc 3"/>
    <w:basedOn w:val="Normal"/>
    <w:next w:val="Normal"/>
    <w:autoRedefine/>
    <w:uiPriority w:val="39"/>
    <w:rsid w:val="009741F0"/>
    <w:pPr>
      <w:ind w:left="440"/>
    </w:pPr>
    <w:rPr>
      <w:rFonts w:asciiTheme="minorHAnsi" w:hAnsiTheme="minorHAnsi" w:cstheme="minorHAnsi"/>
      <w:i/>
      <w:iCs/>
      <w:sz w:val="20"/>
    </w:rPr>
  </w:style>
  <w:style w:type="paragraph" w:styleId="Bobletekst">
    <w:name w:val="Balloon Text"/>
    <w:basedOn w:val="Normal"/>
    <w:link w:val="BobletekstTegn"/>
    <w:semiHidden/>
    <w:unhideWhenUsed/>
    <w:rsid w:val="009741F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semiHidden/>
    <w:rsid w:val="009741F0"/>
    <w:rPr>
      <w:rFonts w:ascii="Segoe UI" w:hAnsi="Segoe UI" w:cs="Segoe UI"/>
      <w:sz w:val="18"/>
      <w:szCs w:val="18"/>
    </w:rPr>
  </w:style>
  <w:style w:type="character" w:customStyle="1" w:styleId="BrdtekstTegn">
    <w:name w:val="Brødtekst Tegn"/>
    <w:basedOn w:val="Standardskriftforavsnitt"/>
    <w:link w:val="Brdtekst"/>
    <w:rsid w:val="009741F0"/>
    <w:rPr>
      <w:rFonts w:ascii="Times" w:hAnsi="Times"/>
      <w:sz w:val="22"/>
    </w:rPr>
  </w:style>
  <w:style w:type="paragraph" w:styleId="INNH4">
    <w:name w:val="toc 4"/>
    <w:basedOn w:val="Normal"/>
    <w:next w:val="Normal"/>
    <w:autoRedefine/>
    <w:unhideWhenUsed/>
    <w:rsid w:val="009741F0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nhideWhenUsed/>
    <w:rsid w:val="009741F0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nhideWhenUsed/>
    <w:rsid w:val="009741F0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nhideWhenUsed/>
    <w:rsid w:val="009741F0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nhideWhenUsed/>
    <w:rsid w:val="009741F0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nhideWhenUsed/>
    <w:rsid w:val="009741F0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9741F0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741F0"/>
    <w:rPr>
      <w:rFonts w:ascii="Times" w:hAnsi="Time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741F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741F0"/>
    <w:rPr>
      <w:rFonts w:ascii="Times" w:hAnsi="Times"/>
      <w:b/>
      <w:bCs/>
    </w:rPr>
  </w:style>
  <w:style w:type="paragraph" w:styleId="Liste-forts2">
    <w:name w:val="List Continue 2"/>
    <w:basedOn w:val="Normal"/>
    <w:rsid w:val="009741F0"/>
    <w:pPr>
      <w:spacing w:after="120" w:line="280" w:lineRule="exact"/>
      <w:ind w:left="566"/>
      <w:contextualSpacing/>
    </w:pPr>
  </w:style>
  <w:style w:type="paragraph" w:styleId="Listeavsnitt">
    <w:name w:val="List Paragraph"/>
    <w:basedOn w:val="Normal"/>
    <w:uiPriority w:val="34"/>
    <w:rsid w:val="009741F0"/>
    <w:pPr>
      <w:ind w:left="720"/>
      <w:contextualSpacing/>
    </w:pPr>
  </w:style>
  <w:style w:type="character" w:styleId="Merknadsreferanse">
    <w:name w:val="annotation reference"/>
    <w:uiPriority w:val="99"/>
    <w:semiHidden/>
    <w:unhideWhenUsed/>
    <w:rsid w:val="009741F0"/>
    <w:rPr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9741F0"/>
    <w:rPr>
      <w:rFonts w:ascii="Times" w:hAnsi="Times"/>
      <w:b/>
      <w:bCs/>
      <w:kern w:val="28"/>
      <w:sz w:val="26"/>
      <w:szCs w:val="26"/>
    </w:rPr>
  </w:style>
  <w:style w:type="paragraph" w:customStyle="1" w:styleId="Notattittel">
    <w:name w:val="Notattittel"/>
    <w:basedOn w:val="Overskrift1"/>
    <w:next w:val="Brdtekst"/>
    <w:rsid w:val="009741F0"/>
    <w:pPr>
      <w:spacing w:before="0" w:line="320" w:lineRule="exact"/>
    </w:pPr>
    <w:rPr>
      <w:bCs w:val="0"/>
      <w:sz w:val="30"/>
      <w:szCs w:val="20"/>
    </w:rPr>
  </w:style>
  <w:style w:type="character" w:customStyle="1" w:styleId="Overskrift2Tegn">
    <w:name w:val="Overskrift 2 Tegn"/>
    <w:basedOn w:val="Standardskriftforavsnitt"/>
    <w:link w:val="Overskrift2"/>
    <w:rsid w:val="009741F0"/>
    <w:rPr>
      <w:rFonts w:ascii="Times" w:hAnsi="Times"/>
      <w:b/>
      <w:bCs/>
      <w:sz w:val="22"/>
    </w:rPr>
  </w:style>
  <w:style w:type="character" w:customStyle="1" w:styleId="Overskrift4Tegn">
    <w:name w:val="Overskrift 4 Tegn"/>
    <w:basedOn w:val="Standardskriftforavsnitt"/>
    <w:link w:val="Overskrift4"/>
    <w:semiHidden/>
    <w:rsid w:val="009741F0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Overskrift5Tegn">
    <w:name w:val="Overskrift 5 Tegn"/>
    <w:basedOn w:val="Standardskriftforavsnitt"/>
    <w:link w:val="Overskrift5"/>
    <w:semiHidden/>
    <w:rsid w:val="009741F0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semiHidden/>
    <w:rsid w:val="009741F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semiHidden/>
    <w:rsid w:val="009741F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semiHidden/>
    <w:rsid w:val="001F0C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1F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rsid w:val="001F0CA1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nadkule">
    <w:name w:val="Søknad kule"/>
    <w:basedOn w:val="Normal"/>
    <w:qFormat/>
    <w:rsid w:val="001F0CA1"/>
    <w:pPr>
      <w:numPr>
        <w:numId w:val="18"/>
      </w:numPr>
      <w:tabs>
        <w:tab w:val="left" w:pos="993"/>
      </w:tabs>
      <w:spacing w:after="120" w:line="280" w:lineRule="atLeast"/>
      <w:outlineLvl w:val="0"/>
    </w:pPr>
    <w:rPr>
      <w:rFonts w:cs="Times"/>
      <w:i/>
      <w:szCs w:val="22"/>
      <w:lang w:val="nn-NO"/>
    </w:rPr>
  </w:style>
  <w:style w:type="character" w:customStyle="1" w:styleId="TittelTegn">
    <w:name w:val="Tittel Tegn"/>
    <w:basedOn w:val="Standardskriftforavsnitt"/>
    <w:link w:val="Tittel"/>
    <w:rsid w:val="001F0CA1"/>
    <w:rPr>
      <w:rFonts w:ascii="Times" w:hAnsi="Times"/>
      <w:b/>
      <w:bCs/>
      <w:kern w:val="28"/>
      <w:sz w:val="30"/>
      <w:szCs w:val="30"/>
    </w:rPr>
  </w:style>
  <w:style w:type="character" w:customStyle="1" w:styleId="Overskrift3Tegn">
    <w:name w:val="Overskrift 3 Tegn"/>
    <w:basedOn w:val="Standardskriftforavsnitt"/>
    <w:link w:val="Overskrift3"/>
    <w:rsid w:val="005E5C78"/>
    <w:rPr>
      <w:rFonts w:ascii="Times" w:hAnsi="Times"/>
      <w:i/>
      <w:iCs/>
      <w:sz w:val="22"/>
    </w:rPr>
  </w:style>
  <w:style w:type="paragraph" w:styleId="Undertittel">
    <w:name w:val="Subtitle"/>
    <w:basedOn w:val="Normal"/>
    <w:next w:val="Normal"/>
    <w:link w:val="UndertittelTegn"/>
    <w:rsid w:val="00DF22C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rsid w:val="00DF22C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rsid w:val="00DF22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F22C4"/>
    <w:rPr>
      <w:rFonts w:ascii="Times" w:hAnsi="Times"/>
      <w:i/>
      <w:iCs/>
      <w:color w:val="404040" w:themeColor="text1" w:themeTint="BF"/>
      <w:sz w:val="22"/>
    </w:rPr>
  </w:style>
  <w:style w:type="character" w:styleId="Sterkutheving">
    <w:name w:val="Intense Emphasis"/>
    <w:basedOn w:val="Standardskriftforavsnitt"/>
    <w:uiPriority w:val="21"/>
    <w:rsid w:val="00DF22C4"/>
    <w:rPr>
      <w:i/>
      <w:iCs/>
      <w:color w:val="365F9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DF22C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F22C4"/>
    <w:rPr>
      <w:rFonts w:ascii="Times" w:hAnsi="Times"/>
      <w:i/>
      <w:iCs/>
      <w:color w:val="365F91" w:themeColor="accent1" w:themeShade="BF"/>
      <w:sz w:val="22"/>
    </w:rPr>
  </w:style>
  <w:style w:type="character" w:styleId="Sterkreferanse">
    <w:name w:val="Intense Reference"/>
    <w:basedOn w:val="Standardskriftforavsnitt"/>
    <w:uiPriority w:val="32"/>
    <w:rsid w:val="00DF22C4"/>
    <w:rPr>
      <w:b/>
      <w:bCs/>
      <w:smallCaps/>
      <w:color w:val="365F9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F22C4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14:ligatures w14:val="none"/>
    </w:r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45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b8790656-9661-4cdb-b8b3-d128602198dd" xsi:nil="true"/>
    <TaxCatchAll xmlns="08670d86-fc33-4f61-bf51-96e019343c8b" xsi:nil="true"/>
    <Tertial xmlns="b8790656-9661-4cdb-b8b3-d128602198dd" xsi:nil="true"/>
    <_x00c5_r xmlns="b8790656-9661-4cdb-b8b3-d128602198dd">2024</_x00c5_r>
    <g98ade60b1a5493f9b7127fdb0eec544 xmlns="08670d86-fc33-4f61-bf51-96e019343c8b">
      <Terms xmlns="http://schemas.microsoft.com/office/infopath/2007/PartnerControls"/>
    </g98ade60b1a5493f9b7127fdb0eec544>
    <Tema xmlns="b8790656-9661-4cdb-b8b3-d128602198dd" xsi:nil="true"/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Tema2 xmlns="b8790656-9661-4cdb-b8b3-d128602198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64152832-9f03-4628-8f8a-984f7e09cd82" ContentTypeId="0x0101" PreviousValue="false"/>
</file>

<file path=customXml/itemProps1.xml><?xml version="1.0" encoding="utf-8"?>
<ds:datastoreItem xmlns:ds="http://schemas.openxmlformats.org/officeDocument/2006/customXml" ds:itemID="{E5E98D41-49C0-47B3-8247-0DDDF29EA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2A79-721D-4B82-8DB4-4288B44C39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11AA8F-2369-4FAF-B672-4DE113F782F3}">
  <ds:schemaRefs>
    <ds:schemaRef ds:uri="http://schemas.microsoft.com/office/2006/metadata/properties"/>
    <ds:schemaRef ds:uri="http://schemas.microsoft.com/office/infopath/2007/PartnerControls"/>
    <ds:schemaRef ds:uri="b8790656-9661-4cdb-b8b3-d128602198dd"/>
    <ds:schemaRef ds:uri="08670d86-fc33-4f61-bf51-96e019343c8b"/>
  </ds:schemaRefs>
</ds:datastoreItem>
</file>

<file path=customXml/itemProps4.xml><?xml version="1.0" encoding="utf-8"?>
<ds:datastoreItem xmlns:ds="http://schemas.openxmlformats.org/officeDocument/2006/customXml" ds:itemID="{4F9C69BF-7C50-4593-AD7D-20C3C25F13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35C3C-DDAB-49C7-AD09-C339BDE1736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0c5bc1d-c69f-4c40-a151-7fc83b5e2d6c}" enabled="1" method="Privileged" siteId="{bc8d840d-60c9-410b-b4fb-11b8680678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572</Words>
  <Characters>3032</Characters>
  <Application>Microsoft Office Word</Application>
  <DocSecurity>0</DocSecurity>
  <Lines>25</Lines>
  <Paragraphs>7</Paragraphs>
  <ScaleCrop>false</ScaleCrop>
  <Company>Norges vassdrags og energidirektorat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Hege Lund</dc:creator>
  <cp:keywords/>
  <dc:description/>
  <cp:lastModifiedBy>Meriem Lellouchi</cp:lastModifiedBy>
  <cp:revision>20</cp:revision>
  <cp:lastPrinted>1997-07-14T13:12:00Z</cp:lastPrinted>
  <dcterms:created xsi:type="dcterms:W3CDTF">2026-06-19T05:56:00Z</dcterms:created>
  <dcterms:modified xsi:type="dcterms:W3CDTF">2026-06-19T05:56:00Z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NVE_Tema">
    <vt:lpwstr/>
  </property>
  <property fmtid="{D5CDD505-2E9C-101B-9397-08002B2CF9AE}" pid="4" name="MediaServiceImageTags">
    <vt:lpwstr/>
  </property>
  <property fmtid="{D5CDD505-2E9C-101B-9397-08002B2CF9AE}" pid="5" name="NVE_Dokumenttype">
    <vt:lpwstr/>
  </property>
  <property fmtid="{D5CDD505-2E9C-101B-9397-08002B2CF9AE}" pid="6" name="docLang">
    <vt:lpwstr>nb</vt:lpwstr>
  </property>
</Properties>
</file>